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8F9AB" w14:textId="77777777" w:rsidR="0052576B" w:rsidRDefault="002A588C">
      <w:pPr>
        <w:rPr>
          <w:rFonts w:ascii="Times New Roman" w:hAnsi="Times New Roman" w:cs="Times New Roman"/>
          <w:b/>
        </w:rPr>
      </w:pPr>
      <w:r w:rsidRPr="00CF6041">
        <w:rPr>
          <w:rFonts w:ascii="Times New Roman" w:hAnsi="Times New Roman" w:cs="Times New Roman"/>
          <w:b/>
        </w:rPr>
        <w:t xml:space="preserve">Stenen bijlen afkomstig uit </w:t>
      </w:r>
      <w:r w:rsidR="000A7221" w:rsidRPr="00CF6041">
        <w:rPr>
          <w:rFonts w:ascii="Times New Roman" w:hAnsi="Times New Roman" w:cs="Times New Roman"/>
          <w:b/>
        </w:rPr>
        <w:t>Montferland</w:t>
      </w:r>
      <w:r w:rsidR="00903389" w:rsidRPr="00CF6041">
        <w:rPr>
          <w:rFonts w:ascii="Times New Roman" w:hAnsi="Times New Roman" w:cs="Times New Roman"/>
          <w:b/>
        </w:rPr>
        <w:t xml:space="preserve">  -  </w:t>
      </w:r>
    </w:p>
    <w:p w14:paraId="37BEE5D2" w14:textId="189347A0" w:rsidR="007230A2" w:rsidRPr="00CF6041" w:rsidRDefault="00903389">
      <w:pPr>
        <w:rPr>
          <w:rFonts w:ascii="Times New Roman" w:hAnsi="Times New Roman" w:cs="Times New Roman"/>
          <w:b/>
        </w:rPr>
      </w:pPr>
      <w:r w:rsidRPr="00CF6041">
        <w:rPr>
          <w:rFonts w:ascii="Times New Roman" w:hAnsi="Times New Roman" w:cs="Times New Roman"/>
          <w:b/>
        </w:rPr>
        <w:t>collectie</w:t>
      </w:r>
      <w:r w:rsidR="0024634A">
        <w:rPr>
          <w:rFonts w:ascii="Times New Roman" w:hAnsi="Times New Roman" w:cs="Times New Roman"/>
          <w:b/>
        </w:rPr>
        <w:t>s</w:t>
      </w:r>
      <w:r w:rsidRPr="00CF6041">
        <w:rPr>
          <w:rFonts w:ascii="Times New Roman" w:hAnsi="Times New Roman" w:cs="Times New Roman"/>
          <w:b/>
        </w:rPr>
        <w:t>: Museum van Oudheden</w:t>
      </w:r>
      <w:r w:rsidR="00BF4896" w:rsidRPr="00CF6041">
        <w:rPr>
          <w:rFonts w:ascii="Times New Roman" w:hAnsi="Times New Roman" w:cs="Times New Roman"/>
          <w:b/>
        </w:rPr>
        <w:t>; Kunstwerk</w:t>
      </w:r>
      <w:r w:rsidR="00BA6629" w:rsidRPr="00CF6041">
        <w:rPr>
          <w:rFonts w:ascii="Times New Roman" w:hAnsi="Times New Roman" w:cs="Times New Roman"/>
          <w:b/>
        </w:rPr>
        <w:t xml:space="preserve"> Liemers Museum, Huis Bergh</w:t>
      </w:r>
      <w:r w:rsidR="002D0ECD">
        <w:rPr>
          <w:rFonts w:ascii="Times New Roman" w:hAnsi="Times New Roman" w:cs="Times New Roman"/>
          <w:b/>
        </w:rPr>
        <w:t xml:space="preserve">, </w:t>
      </w:r>
      <w:proofErr w:type="spellStart"/>
      <w:r w:rsidR="000F0801">
        <w:rPr>
          <w:rFonts w:ascii="Times New Roman" w:hAnsi="Times New Roman" w:cs="Times New Roman"/>
          <w:b/>
        </w:rPr>
        <w:t>Rhe</w:t>
      </w:r>
      <w:r w:rsidR="009349D2">
        <w:rPr>
          <w:rFonts w:ascii="Times New Roman" w:hAnsi="Times New Roman" w:cs="Times New Roman"/>
          <w:b/>
        </w:rPr>
        <w:t>i</w:t>
      </w:r>
      <w:r w:rsidR="000F0801">
        <w:rPr>
          <w:rFonts w:ascii="Times New Roman" w:hAnsi="Times New Roman" w:cs="Times New Roman"/>
          <w:b/>
        </w:rPr>
        <w:t>n</w:t>
      </w:r>
      <w:r w:rsidR="009349D2">
        <w:rPr>
          <w:rFonts w:ascii="Times New Roman" w:hAnsi="Times New Roman" w:cs="Times New Roman"/>
          <w:b/>
        </w:rPr>
        <w:t>m</w:t>
      </w:r>
      <w:r w:rsidR="000F0801">
        <w:rPr>
          <w:rFonts w:ascii="Times New Roman" w:hAnsi="Times New Roman" w:cs="Times New Roman"/>
          <w:b/>
        </w:rPr>
        <w:t>useum</w:t>
      </w:r>
      <w:proofErr w:type="spellEnd"/>
      <w:r w:rsidR="000F0801">
        <w:rPr>
          <w:rFonts w:ascii="Times New Roman" w:hAnsi="Times New Roman" w:cs="Times New Roman"/>
          <w:b/>
        </w:rPr>
        <w:t xml:space="preserve"> Emmerich, </w:t>
      </w:r>
      <w:r w:rsidR="0052576B">
        <w:rPr>
          <w:rFonts w:ascii="Times New Roman" w:hAnsi="Times New Roman" w:cs="Times New Roman"/>
          <w:b/>
        </w:rPr>
        <w:t xml:space="preserve">uit </w:t>
      </w:r>
      <w:r w:rsidR="002D0ECD">
        <w:rPr>
          <w:rFonts w:ascii="Times New Roman" w:hAnsi="Times New Roman" w:cs="Times New Roman"/>
          <w:b/>
        </w:rPr>
        <w:t>N.A.R. rapport no 11.</w:t>
      </w:r>
    </w:p>
    <w:p w14:paraId="318374D1" w14:textId="77777777" w:rsidR="00903389" w:rsidRPr="00CF6041" w:rsidRDefault="0090338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Bron: </w:t>
      </w:r>
      <w:hyperlink r:id="rId4" w:history="1">
        <w:r w:rsidRPr="00CF6041">
          <w:rPr>
            <w:rStyle w:val="Hyperlink"/>
            <w:rFonts w:ascii="Times New Roman" w:hAnsi="Times New Roman" w:cs="Times New Roman"/>
          </w:rPr>
          <w:t>https://www.rmo.nl/collectie/collectiezoeker/?term=&amp;department=&amp;object=&amp;period=&amp;material=&amp;place=didam</w:t>
        </w:r>
      </w:hyperlink>
    </w:p>
    <w:p w14:paraId="1B25535D" w14:textId="77777777" w:rsidR="002A588C" w:rsidRPr="00CF6041" w:rsidRDefault="002A588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334DBAAD" wp14:editId="47FF486D">
            <wp:extent cx="2076450" cy="417649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2152" cy="418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278A65AD" wp14:editId="036B5CCB">
            <wp:extent cx="2333625" cy="5810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DDAC" w14:textId="77777777" w:rsidR="002A588C" w:rsidRPr="00CF6041" w:rsidRDefault="008266DE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1. </w:t>
      </w:r>
      <w:r w:rsidR="002A588C" w:rsidRPr="00CF6041">
        <w:rPr>
          <w:rFonts w:ascii="Times New Roman" w:hAnsi="Times New Roman" w:cs="Times New Roman"/>
          <w:noProof/>
        </w:rPr>
        <w:drawing>
          <wp:inline distT="0" distB="0" distL="0" distR="0" wp14:anchorId="48D37B0A" wp14:editId="7423F74F">
            <wp:extent cx="5448300" cy="3048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BC84" w14:textId="77777777" w:rsidR="002A588C" w:rsidRPr="00CF6041" w:rsidRDefault="002A588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22D3993F" wp14:editId="2AAACFFE">
            <wp:extent cx="3600450" cy="1695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F42B" w14:textId="77777777" w:rsidR="002A588C" w:rsidRPr="00CF6041" w:rsidRDefault="002A588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Cat. Holwerda 1908 B.I. 267</w:t>
      </w:r>
    </w:p>
    <w:p w14:paraId="458AC26E" w14:textId="77777777" w:rsidR="00C32643" w:rsidRDefault="00C32643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14:paraId="7751C143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1670163D" w14:textId="77777777" w:rsidR="00534F89" w:rsidRPr="00CF6041" w:rsidRDefault="00534F89" w:rsidP="00534F8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EEN INVENTARISATIE VAN NEOLITHISCHE BIJLEN UIT GELDERLAND, TEN NOORDEN VAN DE RIJN. P. Schut ; Amersfoort 1991 </w:t>
      </w:r>
      <w:r>
        <w:rPr>
          <w:rFonts w:ascii="Times New Roman" w:hAnsi="Times New Roman" w:cs="Times New Roman"/>
        </w:rPr>
        <w:t>is nog de volgende informatie bekend</w:t>
      </w:r>
      <w:r w:rsidR="005B42F1">
        <w:rPr>
          <w:rFonts w:ascii="Times New Roman" w:hAnsi="Times New Roman" w:cs="Times New Roman"/>
        </w:rPr>
        <w:t xml:space="preserve"> over deze bijl</w:t>
      </w:r>
      <w:r>
        <w:rPr>
          <w:rFonts w:ascii="Times New Roman" w:hAnsi="Times New Roman" w:cs="Times New Roman"/>
        </w:rPr>
        <w:t>.</w:t>
      </w:r>
    </w:p>
    <w:p w14:paraId="6511CF0A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1 Didam; 40E 206/439 </w:t>
      </w:r>
    </w:p>
    <w:p w14:paraId="7740AB44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e99/11/1 </w:t>
      </w:r>
    </w:p>
    <w:p w14:paraId="06F73A7B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34F89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. FLOB b; S3a met rechte zijden </w:t>
      </w:r>
    </w:p>
    <w:p w14:paraId="558B2E04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5 11,8; 5,3; 3,2; 2,6 </w:t>
      </w:r>
    </w:p>
    <w:p w14:paraId="5771252C" w14:textId="77777777" w:rsidR="005B42F1" w:rsidRDefault="00534F89" w:rsidP="00534F89">
      <w:pPr>
        <w:rPr>
          <w:sz w:val="16"/>
          <w:szCs w:val="16"/>
        </w:rPr>
      </w:pPr>
      <w:r w:rsidRPr="00534F89">
        <w:rPr>
          <w:rFonts w:ascii="Times New Roman" w:hAnsi="Times New Roman" w:cs="Times New Roman"/>
        </w:rPr>
        <w:t>6 geheel geslepen in vier facetten; lichte beschadiging aan de top</w:t>
      </w:r>
      <w:r>
        <w:rPr>
          <w:sz w:val="16"/>
          <w:szCs w:val="16"/>
        </w:rPr>
        <w:t xml:space="preserve"> </w:t>
      </w:r>
    </w:p>
    <w:p w14:paraId="2AABDB08" w14:textId="77777777" w:rsidR="005B42F1" w:rsidRDefault="005B42F1" w:rsidP="00534F89">
      <w:pPr>
        <w:rPr>
          <w:sz w:val="16"/>
          <w:szCs w:val="16"/>
        </w:rPr>
      </w:pPr>
    </w:p>
    <w:p w14:paraId="1DFE97C7" w14:textId="77777777" w:rsidR="005B42F1" w:rsidRPr="00CF6041" w:rsidRDefault="005B42F1" w:rsidP="005B42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>Voor de Fels-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Rundbeile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en de Fels-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Ovalbeile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is de structuur van de catalogus als volgt. Na het volgnummer komen: </w:t>
      </w:r>
    </w:p>
    <w:p w14:paraId="4B1166EA" w14:textId="77777777" w:rsidR="005B42F1" w:rsidRPr="00CF6041" w:rsidRDefault="005B42F1" w:rsidP="005B42F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B42F1"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. gemeente, plaatsnaam, kaartblad, kaartcoördinaten. </w:t>
      </w:r>
    </w:p>
    <w:p w14:paraId="75A5ECA1" w14:textId="77777777" w:rsidR="005B42F1" w:rsidRPr="00CF6041" w:rsidRDefault="005B42F1" w:rsidP="005B42F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B42F1">
        <w:rPr>
          <w:rFonts w:ascii="Times New Roman" w:hAnsi="Times New Roman" w:cs="Times New Roman"/>
          <w:b/>
          <w:color w:val="auto"/>
          <w:sz w:val="22"/>
          <w:szCs w:val="22"/>
        </w:rPr>
        <w:t>2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. hoogte, bodemsoort + grondwatertrap; eventueel 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geomorfologische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vorm. </w:t>
      </w:r>
    </w:p>
    <w:p w14:paraId="7973E395" w14:textId="77777777" w:rsidR="005B42F1" w:rsidRPr="00CF6041" w:rsidRDefault="005B42F1" w:rsidP="005B42F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B42F1">
        <w:rPr>
          <w:rFonts w:ascii="Times New Roman" w:hAnsi="Times New Roman" w:cs="Times New Roman"/>
          <w:b/>
          <w:color w:val="auto"/>
          <w:sz w:val="22"/>
          <w:szCs w:val="22"/>
        </w:rPr>
        <w:t>3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. vinder, vondstdatum, collectie inventarisnummer. </w:t>
      </w:r>
    </w:p>
    <w:p w14:paraId="6DEEB826" w14:textId="77777777" w:rsidR="005B42F1" w:rsidRPr="00CF6041" w:rsidRDefault="005B42F1" w:rsidP="005B42F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B42F1"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. bijltype, gesteente. </w:t>
      </w:r>
    </w:p>
    <w:p w14:paraId="7A1B6EBB" w14:textId="77777777" w:rsidR="005B42F1" w:rsidRPr="00CF6041" w:rsidRDefault="005B42F1" w:rsidP="005B42F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B42F1">
        <w:rPr>
          <w:rFonts w:ascii="Times New Roman" w:hAnsi="Times New Roman" w:cs="Times New Roman"/>
          <w:b/>
          <w:color w:val="auto"/>
          <w:sz w:val="22"/>
          <w:szCs w:val="22"/>
        </w:rPr>
        <w:t>5.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lengte, grootste breedte, snedebreedte, grootste dikte. </w:t>
      </w:r>
    </w:p>
    <w:p w14:paraId="0973EF8D" w14:textId="77777777" w:rsidR="005B42F1" w:rsidRPr="00CF6041" w:rsidRDefault="005B42F1" w:rsidP="005B42F1">
      <w:pPr>
        <w:rPr>
          <w:rFonts w:ascii="Times New Roman" w:hAnsi="Times New Roman" w:cs="Times New Roman"/>
        </w:rPr>
      </w:pPr>
      <w:r w:rsidRPr="005B42F1">
        <w:rPr>
          <w:rFonts w:ascii="Times New Roman" w:hAnsi="Times New Roman" w:cs="Times New Roman"/>
          <w:b/>
        </w:rPr>
        <w:t>6</w:t>
      </w:r>
      <w:r w:rsidRPr="00CF6041">
        <w:rPr>
          <w:rFonts w:ascii="Times New Roman" w:hAnsi="Times New Roman" w:cs="Times New Roman"/>
        </w:rPr>
        <w:t>. opmerkingen.</w:t>
      </w:r>
    </w:p>
    <w:p w14:paraId="3FB9B230" w14:textId="77777777" w:rsidR="00903389" w:rsidRPr="00CF6041" w:rsidRDefault="00903389" w:rsidP="00534F8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51F5BD98" w14:textId="77777777" w:rsidR="00903389" w:rsidRPr="00CF6041" w:rsidRDefault="0090338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FA0F66" wp14:editId="152DAAE0">
            <wp:extent cx="3464821" cy="393382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185" cy="395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481C" w14:textId="77777777" w:rsidR="00903389" w:rsidRPr="00CF6041" w:rsidRDefault="0090338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bijl; Nederlandse prehistorie</w:t>
      </w:r>
    </w:p>
    <w:p w14:paraId="0A16367D" w14:textId="77777777" w:rsidR="00903389" w:rsidRPr="00CF6041" w:rsidRDefault="00DC7A59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  <w:r w:rsidR="00903389" w:rsidRPr="00CF6041">
        <w:rPr>
          <w:rFonts w:ascii="Times New Roman" w:hAnsi="Times New Roman" w:cs="Times New Roman"/>
          <w:color w:val="000000"/>
        </w:rPr>
        <w:t>dioriet, zeer glad. Korte beitel, scherp aan de snede, vierzijdig</w:t>
      </w:r>
    </w:p>
    <w:p w14:paraId="1135047F" w14:textId="77777777" w:rsidR="00903389" w:rsidRPr="00CF6041" w:rsidRDefault="00903389" w:rsidP="00903389">
      <w:pPr>
        <w:spacing w:before="100" w:beforeAutospacing="1" w:after="6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eastAsia="Times New Roman" w:hAnsi="Times New Roman" w:cs="Times New Roman"/>
          <w:color w:val="000000"/>
          <w:lang w:eastAsia="nl-NL"/>
        </w:rPr>
        <w:t>Details</w:t>
      </w:r>
    </w:p>
    <w:p w14:paraId="39FA409F" w14:textId="77777777" w:rsidR="00903389" w:rsidRPr="00CF6041" w:rsidRDefault="00903389" w:rsidP="00903389">
      <w:pPr>
        <w:spacing w:before="100" w:beforeAutospacing="1" w:after="225" w:line="240" w:lineRule="auto"/>
        <w:textAlignment w:val="top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t>Inventarisnummer: e 1899/11.2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Afdeling: Nederland prehistorie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Objectnaam: bijl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Materiaal: steen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Afmetingen: lengte: 6,5 cm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Periode: prehistorie -4000 / -2000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Vindplaats: Nederland, Gelderland, Montferland, Didam</w:t>
      </w:r>
    </w:p>
    <w:p w14:paraId="508DEE59" w14:textId="77777777" w:rsidR="00903389" w:rsidRPr="00CF6041" w:rsidRDefault="00903389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B.I.280</w:t>
      </w:r>
    </w:p>
    <w:p w14:paraId="6FFDBD52" w14:textId="77777777" w:rsidR="00534F89" w:rsidRDefault="00534F89" w:rsidP="00DC7A5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454EFB1" w14:textId="77777777" w:rsidR="00DC7A59" w:rsidRPr="00C32643" w:rsidRDefault="00DC7A59" w:rsidP="00DC7A5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797C51B5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1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DIdam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; 40E 206/439 </w:t>
      </w:r>
    </w:p>
    <w:p w14:paraId="31578910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e99/11/2 </w:t>
      </w:r>
    </w:p>
    <w:p w14:paraId="0631EB7B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4 FOB?; fijnkorrelige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kwartsltlsche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zandsteen </w:t>
      </w:r>
    </w:p>
    <w:p w14:paraId="442377CB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5 (6,5); 5,4; 5,4; (3,1) </w:t>
      </w:r>
    </w:p>
    <w:p w14:paraId="1FB783BC" w14:textId="77777777" w:rsidR="00903389" w:rsidRPr="00CF6041" w:rsidRDefault="00DC7A59" w:rsidP="00DC7A59">
      <w:pPr>
        <w:rPr>
          <w:rFonts w:ascii="Times New Roman" w:hAnsi="Times New Roman" w:cs="Times New Roman"/>
          <w:color w:val="777777"/>
        </w:rPr>
      </w:pPr>
      <w:r w:rsidRPr="00DC7A59">
        <w:rPr>
          <w:rFonts w:ascii="Times New Roman" w:hAnsi="Times New Roman" w:cs="Times New Roman"/>
        </w:rPr>
        <w:t>6 snedehelft secundair als klopsteen gebruikt; met facetten</w:t>
      </w:r>
      <w:r>
        <w:rPr>
          <w:sz w:val="16"/>
          <w:szCs w:val="16"/>
        </w:rPr>
        <w:t xml:space="preserve"> </w:t>
      </w:r>
      <w:r w:rsidR="00903389" w:rsidRPr="00CF6041">
        <w:rPr>
          <w:rFonts w:ascii="Times New Roman" w:hAnsi="Times New Roman" w:cs="Times New Roman"/>
          <w:color w:val="777777"/>
        </w:rPr>
        <w:br w:type="page"/>
      </w:r>
    </w:p>
    <w:p w14:paraId="5E4586BB" w14:textId="77777777" w:rsidR="00903389" w:rsidRPr="00CF6041" w:rsidRDefault="000D1DD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011FBB" wp14:editId="0A2AFFEF">
            <wp:extent cx="2943225" cy="422928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5935" cy="42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A00F" w14:textId="77777777" w:rsidR="000D1DD9" w:rsidRPr="00CF6041" w:rsidRDefault="000D1DD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Bijl, Nederland prehistorie</w:t>
      </w:r>
    </w:p>
    <w:p w14:paraId="5F5F170B" w14:textId="77777777" w:rsidR="000D1DD9" w:rsidRPr="00CF6041" w:rsidRDefault="008266DE" w:rsidP="000D1DD9">
      <w:pPr>
        <w:spacing w:before="100" w:beforeAutospacing="1" w:after="6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hAnsi="Times New Roman" w:cs="Times New Roman"/>
          <w:color w:val="000000"/>
        </w:rPr>
        <w:t xml:space="preserve">3. </w:t>
      </w:r>
      <w:r w:rsidR="000D1DD9" w:rsidRPr="00CF6041">
        <w:rPr>
          <w:rFonts w:ascii="Times New Roman" w:hAnsi="Times New Roman" w:cs="Times New Roman"/>
          <w:color w:val="000000"/>
        </w:rPr>
        <w:t>vierzijdige beitel van grijze kalksteen, een zijde geschonden</w:t>
      </w:r>
    </w:p>
    <w:p w14:paraId="5E03F8A8" w14:textId="77777777" w:rsidR="000D1DD9" w:rsidRPr="00CF6041" w:rsidRDefault="000D1DD9" w:rsidP="000D1DD9">
      <w:pPr>
        <w:spacing w:before="100" w:beforeAutospacing="1" w:after="6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eastAsia="Times New Roman" w:hAnsi="Times New Roman" w:cs="Times New Roman"/>
          <w:color w:val="000000"/>
          <w:lang w:eastAsia="nl-NL"/>
        </w:rPr>
        <w:t>Details</w:t>
      </w:r>
    </w:p>
    <w:p w14:paraId="596721F1" w14:textId="77777777" w:rsidR="000D1DD9" w:rsidRDefault="000D1DD9" w:rsidP="000D1DD9">
      <w:pPr>
        <w:spacing w:before="100" w:beforeAutospacing="1" w:after="225" w:line="240" w:lineRule="auto"/>
        <w:textAlignment w:val="top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t>Inventarisnummer: e 1899/11.3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Afdeling: Nederland prehistorie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Objectnaam: bijl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Materiaal: steen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Afmetingen: lengte: 7,6 cm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Periode: prehistorie -4000 / -2000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Vindplaats: Nederland, Gelderland, Montferland, Didam</w:t>
      </w:r>
    </w:p>
    <w:p w14:paraId="648DFD61" w14:textId="77777777" w:rsidR="00534F89" w:rsidRPr="00CF6041" w:rsidRDefault="00534F89" w:rsidP="00534F8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>Uit het N.A.R. rapport (Nederlandse Archeologische Rapporten) nummer 11</w:t>
      </w:r>
      <w:r w:rsidRPr="00CF6041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63E627B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1 Didam, 40E 206/439 </w:t>
      </w:r>
    </w:p>
    <w:p w14:paraId="1254E646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e99/11/3 </w:t>
      </w:r>
    </w:p>
    <w:p w14:paraId="5E12B9E2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4 ?AII; </w:t>
      </w:r>
      <w:proofErr w:type="spellStart"/>
      <w:r w:rsidRPr="00A45AD6">
        <w:rPr>
          <w:rFonts w:ascii="Times New Roman" w:hAnsi="Times New Roman" w:cs="Times New Roman"/>
          <w:color w:val="auto"/>
          <w:sz w:val="22"/>
          <w:szCs w:val="22"/>
        </w:rPr>
        <w:t>kwartsitische</w:t>
      </w:r>
      <w:proofErr w:type="spellEnd"/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 zandsteen </w:t>
      </w:r>
    </w:p>
    <w:p w14:paraId="0F72049F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5 (8,0): 5,2; 4,5; (2,3) </w:t>
      </w:r>
    </w:p>
    <w:p w14:paraId="2428025C" w14:textId="77777777" w:rsidR="00386B66" w:rsidRPr="00CF6041" w:rsidRDefault="00A45AD6" w:rsidP="00A45AD6">
      <w:pPr>
        <w:rPr>
          <w:rFonts w:ascii="Times New Roman" w:eastAsia="Times New Roman" w:hAnsi="Times New Roman" w:cs="Times New Roman"/>
          <w:color w:val="777777"/>
          <w:lang w:eastAsia="nl-NL"/>
        </w:rPr>
      </w:pPr>
      <w:r w:rsidRPr="00A45AD6">
        <w:rPr>
          <w:rFonts w:ascii="Times New Roman" w:hAnsi="Times New Roman" w:cs="Times New Roman"/>
        </w:rPr>
        <w:t>6 geslepen; verweerd; zwaar beschadigd aan brede zijde; top afgebroken</w:t>
      </w:r>
      <w:r>
        <w:rPr>
          <w:sz w:val="16"/>
          <w:szCs w:val="16"/>
        </w:rPr>
        <w:t xml:space="preserve"> </w:t>
      </w:r>
      <w:r w:rsidR="00386B66" w:rsidRPr="00CF6041">
        <w:rPr>
          <w:rFonts w:ascii="Times New Roman" w:eastAsia="Times New Roman" w:hAnsi="Times New Roman" w:cs="Times New Roman"/>
          <w:color w:val="777777"/>
          <w:lang w:eastAsia="nl-NL"/>
        </w:rPr>
        <w:br w:type="page"/>
      </w:r>
    </w:p>
    <w:p w14:paraId="2DEF388C" w14:textId="77777777" w:rsidR="00386B66" w:rsidRPr="00CF6041" w:rsidRDefault="00386B66" w:rsidP="000D1DD9">
      <w:pPr>
        <w:spacing w:before="100" w:beforeAutospacing="1" w:after="225" w:line="240" w:lineRule="auto"/>
        <w:textAlignment w:val="top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A933BD" wp14:editId="2C32B12E">
            <wp:extent cx="2943225" cy="4974768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4316" cy="499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2462" w14:textId="77777777" w:rsidR="000D1DD9" w:rsidRPr="00CF6041" w:rsidRDefault="00386B6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Gepolijste bijl, Nederland prehistorie</w:t>
      </w:r>
    </w:p>
    <w:p w14:paraId="6FD58F0D" w14:textId="77777777" w:rsidR="00386B6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 xml:space="preserve">4. </w:t>
      </w:r>
      <w:r w:rsidR="00386B66" w:rsidRPr="00CF6041">
        <w:rPr>
          <w:rFonts w:ascii="Times New Roman" w:hAnsi="Times New Roman" w:cs="Times New Roman"/>
          <w:color w:val="000000"/>
        </w:rPr>
        <w:t>lichtgrijze beitel van vuursteen, scherpe snede, fraai geslepen</w:t>
      </w:r>
    </w:p>
    <w:p w14:paraId="6EDDE28D" w14:textId="77777777" w:rsidR="00386B66" w:rsidRPr="00CF6041" w:rsidRDefault="00386B66" w:rsidP="00BD7362">
      <w:pPr>
        <w:spacing w:after="6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eastAsia="Times New Roman" w:hAnsi="Times New Roman" w:cs="Times New Roman"/>
          <w:color w:val="000000"/>
          <w:lang w:eastAsia="nl-NL"/>
        </w:rPr>
        <w:t>Details</w:t>
      </w:r>
    </w:p>
    <w:p w14:paraId="51492CBD" w14:textId="77777777" w:rsidR="00386B66" w:rsidRPr="00CF6041" w:rsidRDefault="00386B66" w:rsidP="00BD7362">
      <w:pPr>
        <w:spacing w:after="225" w:line="240" w:lineRule="auto"/>
        <w:textAlignment w:val="top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t>Inventarisnummer: e 1899/4.1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Afdeling: Nederland prehistorie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Objectnaam: bijl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Materiaal: steen ; vuursteen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Afmetingen: lengte: 13,2 cm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Periode: prehistorie -4000 / -2000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Vindplaats: Nederland, Gelderland, Montferland, Didam</w:t>
      </w:r>
    </w:p>
    <w:p w14:paraId="7F462FB0" w14:textId="77777777" w:rsidR="00386B66" w:rsidRPr="00CF6041" w:rsidRDefault="00386B6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B.I.268</w:t>
      </w:r>
    </w:p>
    <w:p w14:paraId="42A07BC2" w14:textId="77777777" w:rsidR="00BD7362" w:rsidRPr="00CF6041" w:rsidRDefault="00BD7362" w:rsidP="00BD736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>Uit het N.A.R. rapport (Nederlandse Archeologische Rapporten) nummer 11</w:t>
      </w:r>
      <w:r w:rsidRPr="00CF6041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1B88F08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1 Bergh, 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BIjvanck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; 40G 208/435 </w:t>
      </w:r>
    </w:p>
    <w:p w14:paraId="4053D94F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3 Oude 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Vrielink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; GAS 1958/1/1 </w:t>
      </w:r>
    </w:p>
    <w:p w14:paraId="6BC47666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. FLOB b; S3b met gekromde zijden </w:t>
      </w:r>
    </w:p>
    <w:p w14:paraId="6AFF2AED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>5 12,4; 5,1; 3,3; -</w:t>
      </w:r>
    </w:p>
    <w:p w14:paraId="5A1EBA4F" w14:textId="77777777" w:rsidR="00386B66" w:rsidRPr="00CF6041" w:rsidRDefault="00BD7362" w:rsidP="00BD7362">
      <w:pPr>
        <w:rPr>
          <w:rFonts w:ascii="Times New Roman" w:hAnsi="Times New Roman" w:cs="Times New Roman"/>
          <w:color w:val="777777"/>
        </w:rPr>
      </w:pPr>
      <w:r w:rsidRPr="00BD7362">
        <w:rPr>
          <w:rFonts w:ascii="Times New Roman" w:hAnsi="Times New Roman" w:cs="Times New Roman"/>
        </w:rPr>
        <w:t>6 geslepen met primaire bewerkingssporen; top beschadigd met klopsporen</w:t>
      </w:r>
      <w:r>
        <w:rPr>
          <w:sz w:val="16"/>
          <w:szCs w:val="16"/>
        </w:rPr>
        <w:t xml:space="preserve"> </w:t>
      </w:r>
      <w:r w:rsidR="00386B66" w:rsidRPr="00CF6041">
        <w:rPr>
          <w:rFonts w:ascii="Times New Roman" w:hAnsi="Times New Roman" w:cs="Times New Roman"/>
          <w:color w:val="777777"/>
        </w:rPr>
        <w:br w:type="page"/>
      </w:r>
    </w:p>
    <w:p w14:paraId="67DE5E69" w14:textId="77777777" w:rsidR="00386B66" w:rsidRPr="00CF6041" w:rsidRDefault="00386B6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C3EB2F" wp14:editId="0A2229C4">
            <wp:extent cx="2295525" cy="491700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7661" cy="492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C9B2" w14:textId="77777777" w:rsidR="00386B66" w:rsidRPr="00CF6041" w:rsidRDefault="00386B6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 prehistorie</w:t>
      </w:r>
    </w:p>
    <w:p w14:paraId="0FBE8C8E" w14:textId="77777777" w:rsidR="00386B6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 xml:space="preserve">5. </w:t>
      </w:r>
      <w:r w:rsidR="00386B66" w:rsidRPr="00CF6041">
        <w:rPr>
          <w:rFonts w:ascii="Times New Roman" w:hAnsi="Times New Roman" w:cs="Times New Roman"/>
          <w:color w:val="000000"/>
        </w:rPr>
        <w:t>lichtgrijze beitel van vuursteen, met scherpe snede, fraai geslepen</w:t>
      </w:r>
    </w:p>
    <w:p w14:paraId="1C22E3BA" w14:textId="77777777" w:rsidR="00386B66" w:rsidRPr="00CF6041" w:rsidRDefault="00386B66" w:rsidP="00386B66">
      <w:pPr>
        <w:spacing w:before="100" w:beforeAutospacing="1" w:after="6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eastAsia="Times New Roman" w:hAnsi="Times New Roman" w:cs="Times New Roman"/>
          <w:color w:val="000000"/>
          <w:lang w:eastAsia="nl-NL"/>
        </w:rPr>
        <w:t>Details</w:t>
      </w:r>
    </w:p>
    <w:p w14:paraId="01871CA2" w14:textId="77777777" w:rsidR="00386B66" w:rsidRPr="00CF6041" w:rsidRDefault="00386B66" w:rsidP="00386B66">
      <w:pPr>
        <w:spacing w:before="100" w:beforeAutospacing="1" w:after="225" w:line="240" w:lineRule="auto"/>
        <w:textAlignment w:val="top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t>Inventarisnummer: e 1899/4.2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Afdeling: Nederland prehistorie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Objectnaam: bijl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Materiaal: steen ; vuursteen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Afmetingen: lengte: 15,6 cm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Periode: prehistorie -4000 / -2000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Vindplaats: Nederland, Gelderland, Montferland, Didam</w:t>
      </w:r>
    </w:p>
    <w:p w14:paraId="37621FF6" w14:textId="77777777" w:rsidR="00386B66" w:rsidRPr="00CF6041" w:rsidRDefault="00386B6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B.I.266</w:t>
      </w:r>
    </w:p>
    <w:p w14:paraId="4A70E12E" w14:textId="77777777" w:rsidR="00B60367" w:rsidRDefault="00B60367" w:rsidP="00B60367">
      <w:pPr>
        <w:pStyle w:val="Default"/>
        <w:rPr>
          <w:color w:val="auto"/>
        </w:rPr>
      </w:pPr>
    </w:p>
    <w:p w14:paraId="677B8B95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09A6C639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1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DIdam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>; 40E 206/439 (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fIg.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 15.3) </w:t>
      </w:r>
    </w:p>
    <w:p w14:paraId="5E0F2C2E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e99/4/2 </w:t>
      </w:r>
    </w:p>
    <w:p w14:paraId="071ED8C0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. FLOB c; Sla </w:t>
      </w:r>
    </w:p>
    <w:p w14:paraId="456DF0C7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5 (16,4); 6,8; 3,6; 3,1 </w:t>
      </w:r>
    </w:p>
    <w:p w14:paraId="25BAD085" w14:textId="77777777" w:rsidR="00386B66" w:rsidRPr="00CF6041" w:rsidRDefault="00B60367" w:rsidP="00B60367">
      <w:pPr>
        <w:rPr>
          <w:rFonts w:ascii="Times New Roman" w:hAnsi="Times New Roman" w:cs="Times New Roman"/>
          <w:color w:val="777777"/>
        </w:rPr>
      </w:pPr>
      <w:r w:rsidRPr="00B60367">
        <w:rPr>
          <w:rFonts w:ascii="Times New Roman" w:hAnsi="Times New Roman" w:cs="Times New Roman"/>
        </w:rPr>
        <w:t>6 nagenoeg geheel geslepen; snede zwaar beschadigd</w:t>
      </w:r>
      <w:r>
        <w:rPr>
          <w:sz w:val="16"/>
          <w:szCs w:val="16"/>
        </w:rPr>
        <w:t xml:space="preserve"> </w:t>
      </w:r>
      <w:r w:rsidR="00386B66" w:rsidRPr="00CF6041">
        <w:rPr>
          <w:rFonts w:ascii="Times New Roman" w:hAnsi="Times New Roman" w:cs="Times New Roman"/>
          <w:color w:val="777777"/>
        </w:rPr>
        <w:br w:type="page"/>
      </w:r>
    </w:p>
    <w:p w14:paraId="0ADE4A13" w14:textId="77777777" w:rsidR="00386B66" w:rsidRPr="00CF6041" w:rsidRDefault="00386B6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A906D0" wp14:editId="7E7745C1">
            <wp:extent cx="3278155" cy="45339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1605" cy="45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6085" w14:textId="77777777" w:rsidR="00386B66" w:rsidRPr="00CF6041" w:rsidRDefault="00386B6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 prehistorie</w:t>
      </w:r>
    </w:p>
    <w:p w14:paraId="179F88D7" w14:textId="77777777" w:rsidR="00386B6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 xml:space="preserve">6. </w:t>
      </w:r>
      <w:r w:rsidR="006B5ED0" w:rsidRPr="00CF6041">
        <w:rPr>
          <w:rFonts w:ascii="Times New Roman" w:hAnsi="Times New Roman" w:cs="Times New Roman"/>
          <w:color w:val="000000"/>
        </w:rPr>
        <w:t>wrijfsteen in den vorm van het heft van een beitel waarvan onder en bovenvlak glad zijn geslepen</w:t>
      </w:r>
    </w:p>
    <w:p w14:paraId="5E514E43" w14:textId="77777777" w:rsidR="00CF6041" w:rsidRPr="00CF6041" w:rsidRDefault="006B5ED0" w:rsidP="00CF6041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color w:val="000000"/>
          <w:lang w:eastAsia="nl-NL"/>
        </w:rPr>
      </w:pPr>
      <w:r w:rsidRPr="00CF6041">
        <w:rPr>
          <w:rFonts w:ascii="Times New Roman" w:eastAsia="Times New Roman" w:hAnsi="Times New Roman" w:cs="Times New Roman"/>
          <w:color w:val="000000"/>
          <w:lang w:eastAsia="nl-NL"/>
        </w:rPr>
        <w:t>Details</w:t>
      </w:r>
      <w:r w:rsidR="00CF6041" w:rsidRPr="00CF6041">
        <w:rPr>
          <w:rFonts w:ascii="Times New Roman" w:eastAsia="Times New Roman" w:hAnsi="Times New Roman" w:cs="Times New Roman"/>
          <w:color w:val="000000"/>
          <w:lang w:eastAsia="nl-NL"/>
        </w:rPr>
        <w:t>:</w:t>
      </w:r>
    </w:p>
    <w:p w14:paraId="703435FB" w14:textId="77777777" w:rsidR="006B5ED0" w:rsidRPr="00CF6041" w:rsidRDefault="006B5ED0" w:rsidP="00CF6041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color w:val="777777"/>
          <w:lang w:eastAsia="nl-NL"/>
        </w:rPr>
      </w:pP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t>Inventarisnummer: e 1899/4.3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Afdeling: Nederland prehistorie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Objectnaam: bijl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Materiaal: steen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Afmetingen: lengte: 8,3 cm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Periode: prehistorie -4000 / -2000</w:t>
      </w:r>
      <w:r w:rsidRPr="00CF6041">
        <w:rPr>
          <w:rFonts w:ascii="Times New Roman" w:eastAsia="Times New Roman" w:hAnsi="Times New Roman" w:cs="Times New Roman"/>
          <w:color w:val="777777"/>
          <w:lang w:eastAsia="nl-NL"/>
        </w:rPr>
        <w:br/>
        <w:t>Vindplaats: Nederland, Gelderland, Montferland, Beek</w:t>
      </w:r>
    </w:p>
    <w:p w14:paraId="1E07CFA1" w14:textId="77777777" w:rsidR="00CF6041" w:rsidRPr="00CF6041" w:rsidRDefault="00CF6041" w:rsidP="00CF6041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color w:val="777777"/>
          <w:lang w:eastAsia="nl-NL"/>
        </w:rPr>
      </w:pPr>
    </w:p>
    <w:p w14:paraId="2CB50744" w14:textId="77777777" w:rsidR="00CF6041" w:rsidRPr="00CF6041" w:rsidRDefault="00CF6041" w:rsidP="00CF604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7E482E3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547E075F" w14:textId="77777777" w:rsidR="00CF6041" w:rsidRPr="00CF6041" w:rsidRDefault="00CF6041" w:rsidP="00CF604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1 Didam; 40E 206/439 </w:t>
      </w:r>
    </w:p>
    <w:p w14:paraId="01ED973D" w14:textId="77777777" w:rsidR="00CF6041" w:rsidRPr="00CF6041" w:rsidRDefault="00CF6041" w:rsidP="00CF604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3 T. Keurentjes, - ; RMO e99/4/3 </w:t>
      </w:r>
    </w:p>
    <w:p w14:paraId="12CFBCD4" w14:textId="77777777" w:rsidR="00CF6041" w:rsidRPr="00CF6041" w:rsidRDefault="00CF6041" w:rsidP="00CF604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4 2A?; 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kwartsl</w:t>
      </w:r>
      <w:r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CF6041">
        <w:rPr>
          <w:rFonts w:ascii="Times New Roman" w:hAnsi="Times New Roman" w:cs="Times New Roman"/>
          <w:color w:val="auto"/>
          <w:sz w:val="22"/>
          <w:szCs w:val="22"/>
        </w:rPr>
        <w:t>tische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zandsteen </w:t>
      </w:r>
    </w:p>
    <w:p w14:paraId="468BD74D" w14:textId="77777777" w:rsidR="00CF6041" w:rsidRPr="00CF6041" w:rsidRDefault="00CF6041" w:rsidP="00CF604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5 (8,4); 5,8; -; 3,7 </w:t>
      </w:r>
    </w:p>
    <w:p w14:paraId="7DCF7DFC" w14:textId="77777777" w:rsidR="006B5ED0" w:rsidRPr="00CF6041" w:rsidRDefault="00CF6041" w:rsidP="00CF6041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6 klopsporen; snede afgebroken; secundair gebruikt als wrijfsteen; gepolijst vlak op oude breuk </w:t>
      </w:r>
      <w:r w:rsidR="006B5ED0" w:rsidRPr="00CF6041">
        <w:rPr>
          <w:rFonts w:ascii="Times New Roman" w:hAnsi="Times New Roman" w:cs="Times New Roman"/>
        </w:rPr>
        <w:br w:type="page"/>
      </w:r>
    </w:p>
    <w:p w14:paraId="1C2124A9" w14:textId="77777777" w:rsidR="00E91685" w:rsidRPr="00CF6041" w:rsidRDefault="00E91685">
      <w:pPr>
        <w:rPr>
          <w:rFonts w:ascii="Times New Roman" w:hAnsi="Times New Roman" w:cs="Times New Roman"/>
          <w:color w:val="777777"/>
        </w:rPr>
      </w:pPr>
    </w:p>
    <w:p w14:paraId="3E882177" w14:textId="77777777" w:rsidR="00E91685" w:rsidRPr="00CF6041" w:rsidRDefault="00E91685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40BC0868" wp14:editId="089B4B09">
            <wp:extent cx="2466975" cy="545654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0025" cy="5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A34F" w14:textId="77777777" w:rsidR="00E91685" w:rsidRPr="00CF6041" w:rsidRDefault="00E91685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Hamer met steelgat, Nederland prehistorie</w:t>
      </w:r>
    </w:p>
    <w:p w14:paraId="3A1DAF58" w14:textId="77777777" w:rsidR="00E91685" w:rsidRPr="00CF6041" w:rsidRDefault="00EB610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="008266DE" w:rsidRPr="00CF6041">
        <w:rPr>
          <w:rFonts w:ascii="Times New Roman" w:hAnsi="Times New Roman" w:cs="Times New Roman"/>
          <w:color w:val="000000"/>
        </w:rPr>
        <w:t xml:space="preserve">. </w:t>
      </w:r>
      <w:r w:rsidR="00E91685" w:rsidRPr="00CF6041">
        <w:rPr>
          <w:rFonts w:ascii="Times New Roman" w:hAnsi="Times New Roman" w:cs="Times New Roman"/>
          <w:color w:val="000000"/>
        </w:rPr>
        <w:t>bijl met steelgat van dioriet, fraai afgewerkt</w:t>
      </w:r>
    </w:p>
    <w:p w14:paraId="1FDC8BCD" w14:textId="77777777" w:rsidR="00E91685" w:rsidRPr="00CF6041" w:rsidRDefault="00E91685" w:rsidP="00E91685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6AEC003A" w14:textId="77777777" w:rsidR="00E91685" w:rsidRPr="00CF6041" w:rsidRDefault="00E91685" w:rsidP="00E91685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1900/10.2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hamer</w:t>
      </w:r>
      <w:r w:rsidRPr="00CF6041">
        <w:rPr>
          <w:color w:val="777777"/>
          <w:sz w:val="22"/>
          <w:szCs w:val="22"/>
        </w:rPr>
        <w:br/>
        <w:t>Materiaal: steen</w:t>
      </w:r>
      <w:r w:rsidRPr="00CF6041">
        <w:rPr>
          <w:color w:val="777777"/>
          <w:sz w:val="22"/>
          <w:szCs w:val="22"/>
        </w:rPr>
        <w:br/>
        <w:t>Afmetingen: lengte: 13,3 cm</w:t>
      </w:r>
      <w:r w:rsidRPr="00CF6041">
        <w:rPr>
          <w:color w:val="777777"/>
          <w:sz w:val="22"/>
          <w:szCs w:val="22"/>
        </w:rPr>
        <w:br/>
        <w:t>Periode: prehistorie -3200 / -2000</w:t>
      </w:r>
      <w:r w:rsidRPr="00CF6041">
        <w:rPr>
          <w:color w:val="777777"/>
          <w:sz w:val="22"/>
          <w:szCs w:val="22"/>
        </w:rPr>
        <w:br/>
        <w:t>Vindplaats: Nederland, Gelderland, Montferland, Zeddam</w:t>
      </w:r>
    </w:p>
    <w:p w14:paraId="7AD19938" w14:textId="77777777" w:rsidR="00E91685" w:rsidRPr="00CF6041" w:rsidRDefault="00E91685">
      <w:pPr>
        <w:rPr>
          <w:rFonts w:ascii="Times New Roman" w:hAnsi="Times New Roman" w:cs="Times New Roman"/>
          <w:color w:val="777777"/>
        </w:rPr>
      </w:pPr>
    </w:p>
    <w:p w14:paraId="55EFE5C4" w14:textId="77777777" w:rsidR="00E91685" w:rsidRPr="00CF6041" w:rsidRDefault="00E91685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B.I.290</w:t>
      </w:r>
    </w:p>
    <w:p w14:paraId="6F4E63BF" w14:textId="77777777" w:rsidR="00F6395C" w:rsidRPr="00CF6041" w:rsidRDefault="00F6395C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2D558488" w14:textId="77777777" w:rsidR="00F6395C" w:rsidRPr="00CF6041" w:rsidRDefault="00F6395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9A5629" wp14:editId="63E83E15">
            <wp:extent cx="4629150" cy="427604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2515" cy="42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2FD8" w14:textId="77777777" w:rsidR="00E91685" w:rsidRPr="00CF6041" w:rsidRDefault="00F6395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Fragment van een bijl, Nederland prehistorie</w:t>
      </w:r>
    </w:p>
    <w:p w14:paraId="1B9A5487" w14:textId="77777777" w:rsidR="00F6395C" w:rsidRPr="00CF6041" w:rsidRDefault="00EB610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="008266DE" w:rsidRPr="00CF6041">
        <w:rPr>
          <w:rFonts w:ascii="Times New Roman" w:hAnsi="Times New Roman" w:cs="Times New Roman"/>
          <w:color w:val="000000"/>
        </w:rPr>
        <w:t xml:space="preserve">. </w:t>
      </w:r>
      <w:r w:rsidR="00F6395C" w:rsidRPr="00CF6041">
        <w:rPr>
          <w:rFonts w:ascii="Times New Roman" w:hAnsi="Times New Roman" w:cs="Times New Roman"/>
          <w:color w:val="000000"/>
        </w:rPr>
        <w:t>benedengedeelte van een beitel van kiezelachtige zandsteen</w:t>
      </w:r>
    </w:p>
    <w:p w14:paraId="0AA97778" w14:textId="77777777" w:rsidR="00F6395C" w:rsidRPr="00CF6041" w:rsidRDefault="00F6395C" w:rsidP="00F6395C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2258E174" w14:textId="77777777" w:rsidR="00F6395C" w:rsidRPr="00CF6041" w:rsidRDefault="00F6395C" w:rsidP="00F6395C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1900/10.3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</w:t>
      </w:r>
      <w:r w:rsidRPr="00CF6041">
        <w:rPr>
          <w:color w:val="777777"/>
          <w:sz w:val="22"/>
          <w:szCs w:val="22"/>
        </w:rPr>
        <w:br/>
        <w:t>Afmetingen: lengte: 6,1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Beek</w:t>
      </w:r>
    </w:p>
    <w:p w14:paraId="46CDF515" w14:textId="77777777" w:rsidR="00A45AD6" w:rsidRDefault="00A45AD6" w:rsidP="00A45AD6">
      <w:pPr>
        <w:pStyle w:val="Default"/>
      </w:pPr>
    </w:p>
    <w:p w14:paraId="66400D94" w14:textId="77777777" w:rsidR="00A45AD6" w:rsidRDefault="00A45AD6" w:rsidP="00A45AD6">
      <w:pPr>
        <w:pStyle w:val="Default"/>
        <w:rPr>
          <w:color w:val="auto"/>
        </w:rPr>
      </w:pPr>
    </w:p>
    <w:p w14:paraId="4255D6A2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7217E5F5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1 Bergh, Beek; 40H 210/435 </w:t>
      </w:r>
    </w:p>
    <w:p w14:paraId="19DDD16E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el 900/10/3 </w:t>
      </w:r>
    </w:p>
    <w:p w14:paraId="6DB83250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4 ?BI; </w:t>
      </w:r>
      <w:proofErr w:type="spellStart"/>
      <w:r w:rsidRPr="00A45AD6">
        <w:rPr>
          <w:rFonts w:ascii="Times New Roman" w:hAnsi="Times New Roman" w:cs="Times New Roman"/>
          <w:color w:val="auto"/>
          <w:sz w:val="22"/>
          <w:szCs w:val="22"/>
        </w:rPr>
        <w:t>doleriet</w:t>
      </w:r>
      <w:proofErr w:type="spellEnd"/>
      <w:r w:rsidRPr="00A45AD6">
        <w:rPr>
          <w:rFonts w:ascii="Times New Roman" w:hAnsi="Times New Roman" w:cs="Times New Roman"/>
          <w:color w:val="auto"/>
          <w:sz w:val="22"/>
          <w:szCs w:val="22"/>
        </w:rPr>
        <w:t>/</w:t>
      </w:r>
      <w:proofErr w:type="spellStart"/>
      <w:r w:rsidRPr="00A45AD6">
        <w:rPr>
          <w:rFonts w:ascii="Times New Roman" w:hAnsi="Times New Roman" w:cs="Times New Roman"/>
          <w:color w:val="auto"/>
          <w:sz w:val="22"/>
          <w:szCs w:val="22"/>
        </w:rPr>
        <w:t>diabaas</w:t>
      </w:r>
      <w:proofErr w:type="spellEnd"/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4E6F2098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5 (6,1); 5,8; 5,8; (2,8) </w:t>
      </w:r>
    </w:p>
    <w:p w14:paraId="1842590A" w14:textId="77777777" w:rsidR="00A45AD6" w:rsidRPr="00A45AD6" w:rsidRDefault="00A45AD6" w:rsidP="00A45AD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6 geslepen; snede afgestompt; </w:t>
      </w:r>
      <w:proofErr w:type="spellStart"/>
      <w:r w:rsidRPr="00A45AD6">
        <w:rPr>
          <w:rFonts w:ascii="Times New Roman" w:hAnsi="Times New Roman" w:cs="Times New Roman"/>
          <w:color w:val="auto"/>
          <w:sz w:val="22"/>
          <w:szCs w:val="22"/>
        </w:rPr>
        <w:t>topdeel</w:t>
      </w:r>
      <w:proofErr w:type="spellEnd"/>
      <w:r w:rsidRPr="00A45AD6">
        <w:rPr>
          <w:rFonts w:ascii="Times New Roman" w:hAnsi="Times New Roman" w:cs="Times New Roman"/>
          <w:color w:val="auto"/>
          <w:sz w:val="22"/>
          <w:szCs w:val="22"/>
        </w:rPr>
        <w:t xml:space="preserve"> afgebroken</w:t>
      </w:r>
    </w:p>
    <w:p w14:paraId="445E84BD" w14:textId="77777777" w:rsidR="00F6395C" w:rsidRPr="00CF6041" w:rsidRDefault="00F6395C" w:rsidP="00A45AD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791711A9" w14:textId="77777777" w:rsidR="00F6395C" w:rsidRPr="00CF6041" w:rsidRDefault="00F6395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A287A4" wp14:editId="793A7A83">
            <wp:extent cx="2667000" cy="442678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1126" cy="44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79C8" w14:textId="77777777" w:rsidR="00F6395C" w:rsidRPr="00CF6041" w:rsidRDefault="00F6395C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 prehistorie</w:t>
      </w:r>
    </w:p>
    <w:p w14:paraId="7105AB05" w14:textId="77777777" w:rsidR="00F6395C" w:rsidRPr="00CF6041" w:rsidRDefault="00EB610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</w:t>
      </w:r>
      <w:r w:rsidR="008266DE" w:rsidRPr="00CF6041">
        <w:rPr>
          <w:rFonts w:ascii="Times New Roman" w:hAnsi="Times New Roman" w:cs="Times New Roman"/>
          <w:color w:val="000000"/>
        </w:rPr>
        <w:t xml:space="preserve">. </w:t>
      </w:r>
      <w:r w:rsidR="00F6395C" w:rsidRPr="00CF6041">
        <w:rPr>
          <w:rFonts w:ascii="Times New Roman" w:hAnsi="Times New Roman" w:cs="Times New Roman"/>
          <w:color w:val="000000"/>
        </w:rPr>
        <w:t>langwerpige beitel, scherp aan de snede van grijze schiefer</w:t>
      </w:r>
    </w:p>
    <w:p w14:paraId="017ED5F5" w14:textId="77777777" w:rsidR="00F6395C" w:rsidRPr="00CF6041" w:rsidRDefault="00F6395C" w:rsidP="00F6395C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79E2C449" w14:textId="77777777" w:rsidR="00F6395C" w:rsidRPr="00CF6041" w:rsidRDefault="00F6395C" w:rsidP="00F6395C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1901/12.1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</w:t>
      </w:r>
      <w:r w:rsidRPr="00CF6041">
        <w:rPr>
          <w:color w:val="777777"/>
          <w:sz w:val="22"/>
          <w:szCs w:val="22"/>
        </w:rPr>
        <w:br/>
        <w:t>Afmetingen: lengte: 11,7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Beek???(aantekening Harderwijk op bijl)</w:t>
      </w:r>
    </w:p>
    <w:p w14:paraId="0B910BC7" w14:textId="77777777" w:rsidR="00F6395C" w:rsidRPr="00CF6041" w:rsidRDefault="00F6395C">
      <w:pPr>
        <w:rPr>
          <w:rFonts w:ascii="Times New Roman" w:hAnsi="Times New Roman" w:cs="Times New Roman"/>
        </w:rPr>
      </w:pPr>
    </w:p>
    <w:p w14:paraId="567D757B" w14:textId="77777777" w:rsidR="00F6395C" w:rsidRPr="00CF6041" w:rsidRDefault="00F6395C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B.I.286</w:t>
      </w:r>
    </w:p>
    <w:p w14:paraId="2610E59F" w14:textId="77777777" w:rsidR="00A14206" w:rsidRPr="00CF6041" w:rsidRDefault="00A1420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7145DADA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7AEEEC" wp14:editId="2E2CACFA">
            <wp:extent cx="1914525" cy="40576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D216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Nederlandse prehistorie</w:t>
      </w:r>
    </w:p>
    <w:p w14:paraId="682D5741" w14:textId="77777777" w:rsidR="00A1420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0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14206" w:rsidRPr="00CF6041">
        <w:rPr>
          <w:rFonts w:ascii="Times New Roman" w:hAnsi="Times New Roman" w:cs="Times New Roman"/>
          <w:color w:val="000000"/>
        </w:rPr>
        <w:t>bijl van dioriet, vierzijdig, scherp aan de snede</w:t>
      </w:r>
    </w:p>
    <w:p w14:paraId="2E793A79" w14:textId="77777777" w:rsidR="00A14206" w:rsidRPr="00CF6041" w:rsidRDefault="00A14206" w:rsidP="00A14206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7BC4EFF9" w14:textId="77777777" w:rsidR="00A14206" w:rsidRPr="00CF6041" w:rsidRDefault="00A14206" w:rsidP="00A14206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1901/12.2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</w:t>
      </w:r>
      <w:r w:rsidRPr="00CF6041">
        <w:rPr>
          <w:rFonts w:ascii="Times New Roman" w:hAnsi="Times New Roman" w:cs="Times New Roman"/>
          <w:color w:val="777777"/>
        </w:rPr>
        <w:br/>
        <w:t>Afmetingen: lengte: 12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Beek</w:t>
      </w:r>
    </w:p>
    <w:p w14:paraId="4D371041" w14:textId="77777777" w:rsidR="00A14206" w:rsidRPr="00CF6041" w:rsidRDefault="00A1420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B.I.287</w:t>
      </w:r>
    </w:p>
    <w:p w14:paraId="54775D90" w14:textId="77777777" w:rsidR="009D1ACC" w:rsidRDefault="009D1ACC" w:rsidP="009D1ACC">
      <w:pPr>
        <w:pStyle w:val="Default"/>
        <w:rPr>
          <w:color w:val="auto"/>
        </w:rPr>
      </w:pPr>
    </w:p>
    <w:p w14:paraId="024D2FE3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6632D162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Didam, Beek; 40H 210/435 </w:t>
      </w:r>
    </w:p>
    <w:p w14:paraId="4697861A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3 T. Keurentjes, Didam; RMO el901/12/2 </w:t>
      </w:r>
    </w:p>
    <w:p w14:paraId="3E007AB2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4 kwartsiet, fijnkorrelig </w:t>
      </w:r>
    </w:p>
    <w:p w14:paraId="336FE40B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5 11,7; 4,9; 2,4; 3,5 </w:t>
      </w:r>
    </w:p>
    <w:p w14:paraId="668C4A9E" w14:textId="77777777" w:rsidR="009D1ACC" w:rsidRDefault="009D1ACC" w:rsidP="009D1ACC">
      <w:pPr>
        <w:rPr>
          <w:sz w:val="16"/>
          <w:szCs w:val="16"/>
        </w:rPr>
      </w:pPr>
      <w:r w:rsidRPr="009D1ACC">
        <w:rPr>
          <w:rFonts w:ascii="Times New Roman" w:hAnsi="Times New Roman" w:cs="Times New Roman"/>
        </w:rPr>
        <w:t>6 op brede en smalle zijden sporen van primaire bewerking</w:t>
      </w:r>
      <w:r>
        <w:rPr>
          <w:sz w:val="16"/>
          <w:szCs w:val="16"/>
        </w:rPr>
        <w:t xml:space="preserve"> </w:t>
      </w:r>
    </w:p>
    <w:p w14:paraId="2F177A53" w14:textId="77777777" w:rsidR="00A14206" w:rsidRPr="00CF6041" w:rsidRDefault="00A14206" w:rsidP="009D1ACC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32BC7D59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F4B31D" wp14:editId="00880D2C">
            <wp:extent cx="2514600" cy="39243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85D8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 prehistorie</w:t>
      </w:r>
    </w:p>
    <w:p w14:paraId="15186006" w14:textId="77777777" w:rsidR="00A1420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1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14206" w:rsidRPr="00CF6041">
        <w:rPr>
          <w:rFonts w:ascii="Times New Roman" w:hAnsi="Times New Roman" w:cs="Times New Roman"/>
          <w:color w:val="000000"/>
        </w:rPr>
        <w:t>grijze beitel van vuursteen, glad geslepen en scherp aan de snede</w:t>
      </w:r>
    </w:p>
    <w:p w14:paraId="632894A1" w14:textId="77777777" w:rsidR="00A14206" w:rsidRPr="00CF6041" w:rsidRDefault="00A14206" w:rsidP="00A14206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26DAC526" w14:textId="77777777" w:rsidR="00A14206" w:rsidRPr="00CF6041" w:rsidRDefault="00A14206" w:rsidP="00A14206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1901/3.1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 ; vuursteen</w:t>
      </w:r>
      <w:r w:rsidRPr="00CF6041">
        <w:rPr>
          <w:rFonts w:ascii="Times New Roman" w:hAnsi="Times New Roman" w:cs="Times New Roman"/>
          <w:color w:val="777777"/>
        </w:rPr>
        <w:br/>
        <w:t>Afmetingen: lengte: 10,3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Beek</w:t>
      </w:r>
    </w:p>
    <w:p w14:paraId="31CA026C" w14:textId="77777777" w:rsidR="00A14206" w:rsidRPr="00CF6041" w:rsidRDefault="00A1420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B.I.273</w:t>
      </w:r>
    </w:p>
    <w:p w14:paraId="2DCBA4E1" w14:textId="77777777" w:rsidR="00534F89" w:rsidRDefault="00534F89" w:rsidP="00534F8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88115B0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0B2A0BDC" w14:textId="77777777" w:rsidR="00ED1A65" w:rsidRPr="0058782D" w:rsidRDefault="00ED1A65" w:rsidP="00ED1A6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>1 Bergh, Beek; 40G 210/435 (</w:t>
      </w:r>
      <w:proofErr w:type="spellStart"/>
      <w:r w:rsidRPr="0058782D">
        <w:rPr>
          <w:rFonts w:ascii="Times New Roman" w:hAnsi="Times New Roman" w:cs="Times New Roman"/>
          <w:color w:val="auto"/>
          <w:sz w:val="22"/>
          <w:szCs w:val="22"/>
        </w:rPr>
        <w:t>fIg.</w:t>
      </w:r>
      <w:proofErr w:type="spellEnd"/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 14.5) </w:t>
      </w:r>
    </w:p>
    <w:p w14:paraId="6715A167" w14:textId="77777777" w:rsidR="00ED1A65" w:rsidRPr="0058782D" w:rsidRDefault="00ED1A65" w:rsidP="00ED1A6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el901/3/1 </w:t>
      </w:r>
    </w:p>
    <w:p w14:paraId="43DDEC3F" w14:textId="77777777" w:rsidR="00ED1A65" w:rsidRPr="0058782D" w:rsidRDefault="00ED1A65" w:rsidP="00ED1A6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8782D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. FLOB b; SI b </w:t>
      </w:r>
    </w:p>
    <w:p w14:paraId="33BD0215" w14:textId="77777777" w:rsidR="00ED1A65" w:rsidRPr="0058782D" w:rsidRDefault="00ED1A65" w:rsidP="00ED1A6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5 10,6; 6,3; 2,7; 3,2 </w:t>
      </w:r>
    </w:p>
    <w:p w14:paraId="7505A742" w14:textId="77777777" w:rsidR="00A14206" w:rsidRPr="00CF6041" w:rsidRDefault="00ED1A65" w:rsidP="00ED1A65">
      <w:pPr>
        <w:rPr>
          <w:rFonts w:ascii="Times New Roman" w:hAnsi="Times New Roman" w:cs="Times New Roman"/>
          <w:color w:val="777777"/>
        </w:rPr>
      </w:pPr>
      <w:r w:rsidRPr="0058782D">
        <w:rPr>
          <w:rFonts w:ascii="Times New Roman" w:hAnsi="Times New Roman" w:cs="Times New Roman"/>
        </w:rPr>
        <w:t>6 nagenoeg geheel geslepen; top beschadigd</w:t>
      </w:r>
      <w:r>
        <w:rPr>
          <w:sz w:val="16"/>
          <w:szCs w:val="16"/>
        </w:rPr>
        <w:t xml:space="preserve"> </w:t>
      </w:r>
      <w:r w:rsidR="00A14206" w:rsidRPr="00CF6041">
        <w:rPr>
          <w:rFonts w:ascii="Times New Roman" w:hAnsi="Times New Roman" w:cs="Times New Roman"/>
          <w:color w:val="777777"/>
        </w:rPr>
        <w:br w:type="page"/>
      </w:r>
    </w:p>
    <w:p w14:paraId="74EE81B0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6DF5D9" wp14:editId="5B7D84C1">
            <wp:extent cx="2428875" cy="393382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40BC" w14:textId="77777777" w:rsidR="00A14206" w:rsidRPr="00CF6041" w:rsidRDefault="00A1420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Gepolijste bijl, Nederland prehistorie</w:t>
      </w:r>
    </w:p>
    <w:p w14:paraId="74AA599D" w14:textId="77777777" w:rsidR="00A14206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2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14206" w:rsidRPr="00CF6041">
        <w:rPr>
          <w:rFonts w:ascii="Times New Roman" w:hAnsi="Times New Roman" w:cs="Times New Roman"/>
          <w:color w:val="000000"/>
        </w:rPr>
        <w:t>gepolijste bijl van vuursteen</w:t>
      </w:r>
    </w:p>
    <w:p w14:paraId="463CDCD6" w14:textId="77777777" w:rsidR="00A14206" w:rsidRPr="00CF6041" w:rsidRDefault="00A14206" w:rsidP="00A14206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27F0E0E0" w14:textId="77777777" w:rsidR="00A14206" w:rsidRPr="00CF6041" w:rsidRDefault="00A14206" w:rsidP="00A14206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1901/3.2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 ; vuursteen</w:t>
      </w:r>
      <w:r w:rsidRPr="00CF6041">
        <w:rPr>
          <w:rFonts w:ascii="Times New Roman" w:hAnsi="Times New Roman" w:cs="Times New Roman"/>
          <w:color w:val="777777"/>
        </w:rPr>
        <w:br/>
        <w:t>Afmetingen: lengte: 10,7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Beek</w:t>
      </w:r>
    </w:p>
    <w:p w14:paraId="5EEFB0C3" w14:textId="77777777" w:rsidR="00A14206" w:rsidRPr="00CF6041" w:rsidRDefault="00A14206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B.I.272</w:t>
      </w:r>
    </w:p>
    <w:p w14:paraId="2C5D1C4E" w14:textId="77777777" w:rsidR="00534F89" w:rsidRDefault="00534F89" w:rsidP="00534F89">
      <w:pPr>
        <w:pStyle w:val="Default"/>
      </w:pPr>
    </w:p>
    <w:p w14:paraId="0B13B2A8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0DB9941A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1 Bergh, Beek; 40G 210/435 </w:t>
      </w:r>
    </w:p>
    <w:p w14:paraId="23735E59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el 901/3/2 </w:t>
      </w:r>
    </w:p>
    <w:p w14:paraId="1BF738F4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34F89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. FLOB b; S3a met rechte zijden </w:t>
      </w:r>
    </w:p>
    <w:p w14:paraId="76509A17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>5 10,8; 6,0; 2,5;-</w:t>
      </w:r>
    </w:p>
    <w:p w14:paraId="0D346011" w14:textId="77777777" w:rsidR="00FC6A72" w:rsidRPr="00CF6041" w:rsidRDefault="00534F89" w:rsidP="00534F89">
      <w:pPr>
        <w:rPr>
          <w:rFonts w:ascii="Times New Roman" w:hAnsi="Times New Roman" w:cs="Times New Roman"/>
          <w:color w:val="777777"/>
        </w:rPr>
      </w:pPr>
      <w:r w:rsidRPr="00534F89">
        <w:rPr>
          <w:rFonts w:ascii="Times New Roman" w:hAnsi="Times New Roman" w:cs="Times New Roman"/>
        </w:rPr>
        <w:t xml:space="preserve">6 geheel </w:t>
      </w:r>
      <w:proofErr w:type="spellStart"/>
      <w:r w:rsidRPr="00534F89">
        <w:rPr>
          <w:rFonts w:ascii="Times New Roman" w:hAnsi="Times New Roman" w:cs="Times New Roman"/>
        </w:rPr>
        <w:t>gesiepen</w:t>
      </w:r>
      <w:proofErr w:type="spellEnd"/>
      <w:r w:rsidRPr="00534F89">
        <w:rPr>
          <w:rFonts w:ascii="Times New Roman" w:hAnsi="Times New Roman" w:cs="Times New Roman"/>
        </w:rPr>
        <w:t>; top beschadigd</w:t>
      </w:r>
      <w:r>
        <w:rPr>
          <w:sz w:val="16"/>
          <w:szCs w:val="16"/>
        </w:rPr>
        <w:t xml:space="preserve"> </w:t>
      </w:r>
      <w:r w:rsidR="00FC6A72" w:rsidRPr="00CF6041">
        <w:rPr>
          <w:rFonts w:ascii="Times New Roman" w:hAnsi="Times New Roman" w:cs="Times New Roman"/>
          <w:color w:val="777777"/>
        </w:rPr>
        <w:br w:type="page"/>
      </w:r>
    </w:p>
    <w:p w14:paraId="2D561B75" w14:textId="77777777" w:rsidR="00FC6A72" w:rsidRPr="00CF6041" w:rsidRDefault="00FC6A7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5AC1BE" wp14:editId="29C789DD">
            <wp:extent cx="2171700" cy="40290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2295" w14:textId="77777777" w:rsidR="00FC6A72" w:rsidRPr="00CF6041" w:rsidRDefault="00FC6A7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Gepolijste bijl, Nederland prehistorie</w:t>
      </w:r>
    </w:p>
    <w:p w14:paraId="4503881E" w14:textId="77777777" w:rsidR="00FC6A72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3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FC6A72" w:rsidRPr="00CF6041">
        <w:rPr>
          <w:rFonts w:ascii="Times New Roman" w:hAnsi="Times New Roman" w:cs="Times New Roman"/>
          <w:color w:val="000000"/>
        </w:rPr>
        <w:t>grauwbruine beitel van vuursteen met licht grijze plekken. Fraai bewerkt voor een houweel, zeer scherp aan de snede</w:t>
      </w:r>
    </w:p>
    <w:p w14:paraId="3389C682" w14:textId="77777777" w:rsidR="00FC6A72" w:rsidRPr="00CF6041" w:rsidRDefault="00FC6A72" w:rsidP="00FC6A72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47913A60" w14:textId="77777777" w:rsidR="00FC6A72" w:rsidRPr="00CF6041" w:rsidRDefault="00FC6A72" w:rsidP="00FC6A72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1901/9.1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 ; vuursteen</w:t>
      </w:r>
      <w:r w:rsidRPr="00CF6041">
        <w:rPr>
          <w:rFonts w:ascii="Times New Roman" w:hAnsi="Times New Roman" w:cs="Times New Roman"/>
          <w:color w:val="777777"/>
        </w:rPr>
        <w:br/>
        <w:t>Afmetingen: lengte: 13,4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Beek</w:t>
      </w:r>
    </w:p>
    <w:p w14:paraId="297943DA" w14:textId="77777777" w:rsidR="00FC6A72" w:rsidRPr="00CF6041" w:rsidRDefault="00FC6A7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B.I.271</w:t>
      </w:r>
    </w:p>
    <w:p w14:paraId="2C2CC6E8" w14:textId="77777777" w:rsidR="00BD7362" w:rsidRDefault="00BD7362" w:rsidP="00BD7362">
      <w:pPr>
        <w:pStyle w:val="Default"/>
      </w:pPr>
    </w:p>
    <w:p w14:paraId="4CD77B69" w14:textId="77777777" w:rsidR="00BD7362" w:rsidRPr="00C32643" w:rsidRDefault="00BD7362" w:rsidP="00BD736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01A64FC7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>1 Bergh, Beek; 40G 210/435 (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fIg.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 19.4) </w:t>
      </w:r>
    </w:p>
    <w:p w14:paraId="644F3698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3 T. Keurentjes; RMO el 901/9/1 </w:t>
      </w:r>
    </w:p>
    <w:p w14:paraId="4DEE52FD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. FLOB b; S3a met gekromde zijden </w:t>
      </w:r>
    </w:p>
    <w:p w14:paraId="4AF29D2F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5 13,6; 6,1; 3,2; 3,0 </w:t>
      </w:r>
    </w:p>
    <w:p w14:paraId="5884F5C8" w14:textId="77777777" w:rsidR="00FC6A72" w:rsidRPr="00CF6041" w:rsidRDefault="00BD7362" w:rsidP="00BD7362">
      <w:pPr>
        <w:rPr>
          <w:rFonts w:ascii="Times New Roman" w:hAnsi="Times New Roman" w:cs="Times New Roman"/>
          <w:color w:val="777777"/>
        </w:rPr>
      </w:pPr>
      <w:r w:rsidRPr="00BD7362">
        <w:rPr>
          <w:rFonts w:ascii="Times New Roman" w:hAnsi="Times New Roman" w:cs="Times New Roman"/>
        </w:rPr>
        <w:t>6 geslepen met primaire bewerkingssporen</w:t>
      </w:r>
      <w:r>
        <w:rPr>
          <w:sz w:val="16"/>
          <w:szCs w:val="16"/>
        </w:rPr>
        <w:t xml:space="preserve"> </w:t>
      </w:r>
      <w:r w:rsidR="00FC6A72" w:rsidRPr="00CF6041">
        <w:rPr>
          <w:rFonts w:ascii="Times New Roman" w:hAnsi="Times New Roman" w:cs="Times New Roman"/>
          <w:color w:val="777777"/>
        </w:rPr>
        <w:br w:type="page"/>
      </w:r>
    </w:p>
    <w:p w14:paraId="7FD5CE19" w14:textId="77777777" w:rsidR="00FC6A72" w:rsidRPr="00CF6041" w:rsidRDefault="00FC6A7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00B63B" wp14:editId="215BD232">
            <wp:extent cx="2505075" cy="408622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8A1F" w14:textId="77777777" w:rsidR="00FC6A72" w:rsidRPr="00CF6041" w:rsidRDefault="00FC6A7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Geslepen bijl, Nederland prehistorie</w:t>
      </w:r>
    </w:p>
    <w:p w14:paraId="54CF969C" w14:textId="77777777" w:rsidR="00FC6A72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4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81522" w:rsidRPr="00CF6041">
        <w:rPr>
          <w:rFonts w:ascii="Times New Roman" w:hAnsi="Times New Roman" w:cs="Times New Roman"/>
          <w:color w:val="000000"/>
        </w:rPr>
        <w:t>stenen beitel van dioriet, scherp aan de snede. De ene hoek van de snede beschadigd</w:t>
      </w:r>
    </w:p>
    <w:p w14:paraId="3AD1C639" w14:textId="77777777" w:rsidR="00A81522" w:rsidRPr="00CF6041" w:rsidRDefault="00A81522" w:rsidP="00A81522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1CAE5399" w14:textId="77777777" w:rsidR="00A81522" w:rsidRPr="00CF6041" w:rsidRDefault="00A81522" w:rsidP="00A81522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1902/9.1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</w:t>
      </w:r>
      <w:r w:rsidRPr="00CF6041">
        <w:rPr>
          <w:rFonts w:ascii="Times New Roman" w:hAnsi="Times New Roman" w:cs="Times New Roman"/>
          <w:color w:val="777777"/>
        </w:rPr>
        <w:br/>
        <w:t>Afmetingen: lengte: 10,9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Didam</w:t>
      </w:r>
    </w:p>
    <w:p w14:paraId="66C9D4B8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B.I.281</w:t>
      </w:r>
    </w:p>
    <w:p w14:paraId="67F28343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5DA29B2C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1 Didam; 40E 206/439 </w:t>
      </w:r>
    </w:p>
    <w:p w14:paraId="4227CE29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3 T. Keurentjes, Didam; RMO el902/9/1 </w:t>
      </w:r>
    </w:p>
    <w:p w14:paraId="0C1CD94F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4 zandsteen verweerd </w:t>
      </w:r>
    </w:p>
    <w:p w14:paraId="49C95A14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5 11,2; 6,0; 4,0; 4,4 </w:t>
      </w:r>
    </w:p>
    <w:p w14:paraId="4C919BD0" w14:textId="77777777" w:rsidR="00A81522" w:rsidRPr="00CF6041" w:rsidRDefault="00C01A05" w:rsidP="00C01A05">
      <w:pPr>
        <w:rPr>
          <w:rFonts w:ascii="Times New Roman" w:hAnsi="Times New Roman" w:cs="Times New Roman"/>
          <w:color w:val="777777"/>
        </w:rPr>
      </w:pPr>
      <w:r w:rsidRPr="00C01A05">
        <w:rPr>
          <w:rFonts w:ascii="Times New Roman" w:hAnsi="Times New Roman" w:cs="Times New Roman"/>
        </w:rPr>
        <w:t>6 snede beschadigd</w:t>
      </w:r>
      <w:r>
        <w:rPr>
          <w:sz w:val="16"/>
          <w:szCs w:val="16"/>
        </w:rPr>
        <w:t xml:space="preserve"> </w:t>
      </w:r>
      <w:r w:rsidR="00A81522" w:rsidRPr="00CF6041">
        <w:rPr>
          <w:rFonts w:ascii="Times New Roman" w:hAnsi="Times New Roman" w:cs="Times New Roman"/>
          <w:color w:val="777777"/>
        </w:rPr>
        <w:br w:type="page"/>
      </w:r>
    </w:p>
    <w:p w14:paraId="09135FA5" w14:textId="77777777" w:rsidR="00A81522" w:rsidRPr="00CF6041" w:rsidRDefault="00A81522">
      <w:pPr>
        <w:rPr>
          <w:rFonts w:ascii="Times New Roman" w:hAnsi="Times New Roman" w:cs="Times New Roman"/>
        </w:rPr>
      </w:pPr>
    </w:p>
    <w:p w14:paraId="4748F1B1" w14:textId="77777777" w:rsidR="00A81522" w:rsidRPr="00CF6041" w:rsidRDefault="00A8152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5A9B9D0E" wp14:editId="1EE51A93">
            <wp:extent cx="3019425" cy="386715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E858" w14:textId="77777777" w:rsidR="00A81522" w:rsidRPr="00CF6041" w:rsidRDefault="00A8152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Fragment van een hamer met steelgat, Nederland Prehistorie</w:t>
      </w:r>
    </w:p>
    <w:p w14:paraId="711A5806" w14:textId="77777777" w:rsidR="00A81522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5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81522" w:rsidRPr="00CF6041">
        <w:rPr>
          <w:rFonts w:ascii="Times New Roman" w:hAnsi="Times New Roman" w:cs="Times New Roman"/>
          <w:color w:val="000000"/>
        </w:rPr>
        <w:t>helft van een stenen bijl of hamer. Afgebroken op het gat voor den steel</w:t>
      </w:r>
    </w:p>
    <w:p w14:paraId="1AAFD924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Details</w:t>
      </w:r>
    </w:p>
    <w:p w14:paraId="6729F066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1902/9.4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hamer</w:t>
      </w:r>
      <w:r w:rsidRPr="00CF6041">
        <w:rPr>
          <w:rFonts w:ascii="Times New Roman" w:hAnsi="Times New Roman" w:cs="Times New Roman"/>
          <w:color w:val="777777"/>
        </w:rPr>
        <w:br/>
        <w:t>Materiaal: steen</w:t>
      </w:r>
      <w:r w:rsidRPr="00CF6041">
        <w:rPr>
          <w:rFonts w:ascii="Times New Roman" w:hAnsi="Times New Roman" w:cs="Times New Roman"/>
          <w:color w:val="777777"/>
        </w:rPr>
        <w:br/>
        <w:t>Afmetingen: lengte: 8,2 cm</w:t>
      </w:r>
      <w:r w:rsidRPr="00CF6041">
        <w:rPr>
          <w:rFonts w:ascii="Times New Roman" w:hAnsi="Times New Roman" w:cs="Times New Roman"/>
          <w:color w:val="777777"/>
        </w:rPr>
        <w:br/>
        <w:t>Periode: prehistorie -3200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Didam</w:t>
      </w:r>
    </w:p>
    <w:p w14:paraId="4EF86D58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2B879F36" w14:textId="77777777" w:rsidR="00A81522" w:rsidRPr="00CF6041" w:rsidRDefault="00A8152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392FE0" wp14:editId="6AEE803C">
            <wp:extent cx="2886075" cy="3771900"/>
            <wp:effectExtent l="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B715" w14:textId="77777777" w:rsidR="00A81522" w:rsidRPr="00CF6041" w:rsidRDefault="00A8152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Gepolijste bijl</w:t>
      </w:r>
    </w:p>
    <w:p w14:paraId="7CC359A5" w14:textId="77777777" w:rsidR="00A81522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</w:t>
      </w:r>
      <w:r w:rsidR="00EB6106">
        <w:rPr>
          <w:rFonts w:ascii="Times New Roman" w:hAnsi="Times New Roman" w:cs="Times New Roman"/>
          <w:color w:val="000000"/>
        </w:rPr>
        <w:t>6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A81522" w:rsidRPr="00CF6041">
        <w:rPr>
          <w:rFonts w:ascii="Times New Roman" w:hAnsi="Times New Roman" w:cs="Times New Roman"/>
          <w:color w:val="000000"/>
        </w:rPr>
        <w:t xml:space="preserve">stenen beiteltje van </w:t>
      </w:r>
      <w:proofErr w:type="spellStart"/>
      <w:r w:rsidR="00A81522" w:rsidRPr="00CF6041">
        <w:rPr>
          <w:rFonts w:ascii="Times New Roman" w:hAnsi="Times New Roman" w:cs="Times New Roman"/>
          <w:color w:val="000000"/>
        </w:rPr>
        <w:t>syeniet</w:t>
      </w:r>
      <w:proofErr w:type="spellEnd"/>
      <w:r w:rsidR="00A81522" w:rsidRPr="00CF6041">
        <w:rPr>
          <w:rFonts w:ascii="Times New Roman" w:hAnsi="Times New Roman" w:cs="Times New Roman"/>
          <w:color w:val="000000"/>
        </w:rPr>
        <w:t>, fraai gepolijst, scherp aan de snede</w:t>
      </w:r>
    </w:p>
    <w:p w14:paraId="6D5317E8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1902/9.6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</w:t>
      </w:r>
      <w:r w:rsidRPr="00CF6041">
        <w:rPr>
          <w:rFonts w:ascii="Times New Roman" w:hAnsi="Times New Roman" w:cs="Times New Roman"/>
          <w:color w:val="777777"/>
        </w:rPr>
        <w:br/>
        <w:t xml:space="preserve">Afmetingen: </w:t>
      </w:r>
      <w:r w:rsidRPr="00CF6041">
        <w:rPr>
          <w:rFonts w:ascii="Times New Roman" w:hAnsi="Times New Roman" w:cs="Times New Roman"/>
          <w:color w:val="777777"/>
        </w:rPr>
        <w:br/>
        <w:t>Periode: prehistorie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Oude IJsselstreek, Etten</w:t>
      </w:r>
    </w:p>
    <w:p w14:paraId="27C920FC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B.I.269</w:t>
      </w:r>
    </w:p>
    <w:p w14:paraId="6A032734" w14:textId="77777777" w:rsidR="00A81522" w:rsidRPr="00CF6041" w:rsidRDefault="00A81522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1603F6EC" w14:textId="77777777" w:rsidR="00A81522" w:rsidRPr="00CF6041" w:rsidRDefault="00436127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BA7229" wp14:editId="3DBA6C2E">
            <wp:extent cx="5343525" cy="398145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66F8" w14:textId="77777777" w:rsidR="00436127" w:rsidRPr="00CF6041" w:rsidRDefault="00EB61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="008266DE" w:rsidRPr="00CF6041">
        <w:rPr>
          <w:rFonts w:ascii="Times New Roman" w:hAnsi="Times New Roman" w:cs="Times New Roman"/>
        </w:rPr>
        <w:t xml:space="preserve">. </w:t>
      </w:r>
      <w:r w:rsidR="00436127" w:rsidRPr="00CF6041">
        <w:rPr>
          <w:rFonts w:ascii="Times New Roman" w:hAnsi="Times New Roman" w:cs="Times New Roman"/>
        </w:rPr>
        <w:t>Stenen bijl, Nederland prehistorie</w:t>
      </w:r>
    </w:p>
    <w:p w14:paraId="5C8F0A83" w14:textId="77777777" w:rsidR="00436127" w:rsidRPr="00CF6041" w:rsidRDefault="00436127" w:rsidP="00436127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76933C4C" w14:textId="77777777" w:rsidR="00436127" w:rsidRPr="00CF6041" w:rsidRDefault="00436127" w:rsidP="00436127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1902/9.7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steen</w:t>
      </w:r>
      <w:r w:rsidRPr="00CF6041">
        <w:rPr>
          <w:rFonts w:ascii="Times New Roman" w:hAnsi="Times New Roman" w:cs="Times New Roman"/>
          <w:color w:val="777777"/>
        </w:rPr>
        <w:br/>
        <w:t>Afmetingen: lengte: 7,8 cm</w:t>
      </w:r>
      <w:r w:rsidRPr="00CF6041">
        <w:rPr>
          <w:rFonts w:ascii="Times New Roman" w:hAnsi="Times New Roman" w:cs="Times New Roman"/>
          <w:color w:val="777777"/>
        </w:rPr>
        <w:br/>
        <w:t>Periode: prehistorie -4000 / -2000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's-Heerenberg</w:t>
      </w:r>
    </w:p>
    <w:p w14:paraId="097D215B" w14:textId="77777777" w:rsidR="00D4669A" w:rsidRDefault="00D4669A" w:rsidP="00D4669A">
      <w:pPr>
        <w:pStyle w:val="Default"/>
        <w:rPr>
          <w:color w:val="auto"/>
        </w:rPr>
      </w:pPr>
    </w:p>
    <w:p w14:paraId="20754959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4E8B9207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1 Bergh; 40H 215/432 </w:t>
      </w:r>
    </w:p>
    <w:p w14:paraId="5B6E074F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3 T. Keurentjes, </w:t>
      </w:r>
      <w:proofErr w:type="spellStart"/>
      <w:r w:rsidRPr="00D4669A">
        <w:rPr>
          <w:rFonts w:ascii="Times New Roman" w:hAnsi="Times New Roman" w:cs="Times New Roman"/>
          <w:color w:val="auto"/>
          <w:sz w:val="22"/>
          <w:szCs w:val="22"/>
        </w:rPr>
        <w:t>DIdam</w:t>
      </w:r>
      <w:proofErr w:type="spellEnd"/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; RMO el902/9/7 </w:t>
      </w:r>
    </w:p>
    <w:p w14:paraId="271B49B4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4 zandsteen </w:t>
      </w:r>
    </w:p>
    <w:p w14:paraId="5CE7365C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>5 (7,8); (5,5); 3,8; -</w:t>
      </w:r>
    </w:p>
    <w:p w14:paraId="2D1D5B90" w14:textId="77777777" w:rsidR="00436127" w:rsidRPr="00CF6041" w:rsidRDefault="00D4669A" w:rsidP="00D4669A">
      <w:pPr>
        <w:rPr>
          <w:rFonts w:ascii="Times New Roman" w:hAnsi="Times New Roman" w:cs="Times New Roman"/>
        </w:rPr>
      </w:pPr>
      <w:r w:rsidRPr="00D4669A">
        <w:rPr>
          <w:rFonts w:ascii="Times New Roman" w:hAnsi="Times New Roman" w:cs="Times New Roman"/>
        </w:rPr>
        <w:t>6 snede secundair afgestompt door slijpen; secundair gebruikt als klopsteen</w:t>
      </w:r>
      <w:r>
        <w:rPr>
          <w:sz w:val="16"/>
          <w:szCs w:val="16"/>
        </w:rPr>
        <w:t xml:space="preserve"> </w:t>
      </w:r>
      <w:r w:rsidR="00436127" w:rsidRPr="00CF6041">
        <w:rPr>
          <w:rFonts w:ascii="Times New Roman" w:hAnsi="Times New Roman" w:cs="Times New Roman"/>
        </w:rPr>
        <w:br w:type="page"/>
      </w:r>
    </w:p>
    <w:p w14:paraId="5A4E6B9E" w14:textId="77777777" w:rsidR="00436127" w:rsidRPr="00CF6041" w:rsidRDefault="00436127">
      <w:pPr>
        <w:rPr>
          <w:rFonts w:ascii="Times New Roman" w:hAnsi="Times New Roman" w:cs="Times New Roman"/>
        </w:rPr>
      </w:pPr>
    </w:p>
    <w:p w14:paraId="0D83711B" w14:textId="77777777" w:rsidR="00436127" w:rsidRPr="00CF6041" w:rsidRDefault="00436127">
      <w:pPr>
        <w:rPr>
          <w:rFonts w:ascii="Times New Roman" w:hAnsi="Times New Roman" w:cs="Times New Roman"/>
        </w:rPr>
      </w:pPr>
    </w:p>
    <w:p w14:paraId="0696D115" w14:textId="77777777" w:rsidR="00436127" w:rsidRPr="00CF6041" w:rsidRDefault="00436127">
      <w:pPr>
        <w:rPr>
          <w:rFonts w:ascii="Times New Roman" w:hAnsi="Times New Roman" w:cs="Times New Roman"/>
        </w:rPr>
      </w:pPr>
    </w:p>
    <w:p w14:paraId="62DFD5EA" w14:textId="77777777" w:rsidR="00A81522" w:rsidRPr="00CF6041" w:rsidRDefault="004F5C3D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33D50005" wp14:editId="0D6E9B75">
            <wp:extent cx="5038725" cy="3095625"/>
            <wp:effectExtent l="0" t="0" r="9525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5031" w14:textId="77777777" w:rsidR="004F5C3D" w:rsidRPr="00CF6041" w:rsidRDefault="00027FFE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Bijl, Nederland prehistorie</w:t>
      </w:r>
    </w:p>
    <w:p w14:paraId="65F74E00" w14:textId="77777777" w:rsidR="00027FFE" w:rsidRPr="00CF6041" w:rsidRDefault="00EB610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18</w:t>
      </w:r>
      <w:r w:rsidR="008266DE" w:rsidRPr="00CF6041">
        <w:rPr>
          <w:rFonts w:ascii="Times New Roman" w:hAnsi="Times New Roman" w:cs="Times New Roman"/>
          <w:color w:val="000000"/>
        </w:rPr>
        <w:t xml:space="preserve">. </w:t>
      </w:r>
      <w:r w:rsidR="00027FFE" w:rsidRPr="00CF6041">
        <w:rPr>
          <w:rFonts w:ascii="Times New Roman" w:hAnsi="Times New Roman" w:cs="Times New Roman"/>
          <w:color w:val="000000"/>
        </w:rPr>
        <w:t>Boveneinde spits, scherp aan de snede. Oorspronkelijk olijfkleurig geweest, na brand in 1945 donker geworden.</w:t>
      </w:r>
    </w:p>
    <w:p w14:paraId="5B784CE9" w14:textId="77777777" w:rsidR="00027FFE" w:rsidRPr="00CF6041" w:rsidRDefault="00027FFE" w:rsidP="00027FFE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312B6A9A" w14:textId="77777777" w:rsidR="00027FFE" w:rsidRPr="00CF6041" w:rsidRDefault="00027FFE" w:rsidP="00027FFE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1899/6.3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 ; kalksteen</w:t>
      </w:r>
      <w:r w:rsidRPr="00CF6041">
        <w:rPr>
          <w:color w:val="777777"/>
          <w:sz w:val="22"/>
          <w:szCs w:val="22"/>
        </w:rPr>
        <w:br/>
        <w:t>Afmetingen: L. 11,5 cm, b. 6 cm, d. 3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Zevenaar, Oud-Zevenaar</w:t>
      </w:r>
    </w:p>
    <w:p w14:paraId="69A55542" w14:textId="77777777" w:rsidR="00027FFE" w:rsidRPr="00CF6041" w:rsidRDefault="00027FFE">
      <w:pPr>
        <w:rPr>
          <w:rFonts w:ascii="Times New Roman" w:hAnsi="Times New Roman" w:cs="Times New Roman"/>
        </w:rPr>
      </w:pPr>
    </w:p>
    <w:p w14:paraId="06C4B17A" w14:textId="77777777" w:rsidR="00027FFE" w:rsidRPr="00CF6041" w:rsidRDefault="00027FFE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B.I.284</w:t>
      </w:r>
    </w:p>
    <w:p w14:paraId="42D94965" w14:textId="77777777" w:rsidR="00315870" w:rsidRPr="00CF6041" w:rsidRDefault="00315870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24E18AC0" w14:textId="77777777" w:rsidR="00315870" w:rsidRPr="00CF6041" w:rsidRDefault="0031587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4E9099" wp14:editId="4C0E2728">
            <wp:extent cx="1343025" cy="3924300"/>
            <wp:effectExtent l="0" t="0" r="952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A02B" w14:textId="77777777" w:rsidR="00315870" w:rsidRPr="00CF6041" w:rsidRDefault="00EB61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="008266DE" w:rsidRPr="00CF6041">
        <w:rPr>
          <w:rFonts w:ascii="Times New Roman" w:hAnsi="Times New Roman" w:cs="Times New Roman"/>
        </w:rPr>
        <w:t xml:space="preserve">. </w:t>
      </w:r>
      <w:r w:rsidR="00315870" w:rsidRPr="00CF6041">
        <w:rPr>
          <w:rFonts w:ascii="Times New Roman" w:hAnsi="Times New Roman" w:cs="Times New Roman"/>
        </w:rPr>
        <w:t>Dolk, Nederland prehistorie</w:t>
      </w:r>
    </w:p>
    <w:p w14:paraId="0FD18936" w14:textId="77777777" w:rsidR="00315870" w:rsidRPr="00CF6041" w:rsidRDefault="00315870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korte brede dolk, verwaardigd van grijze vuursteen, voorzien van vlakretouche</w:t>
      </w:r>
    </w:p>
    <w:p w14:paraId="74898C32" w14:textId="77777777" w:rsidR="00315870" w:rsidRPr="00CF6041" w:rsidRDefault="00315870" w:rsidP="00315870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5BD4411D" w14:textId="77777777" w:rsidR="00315870" w:rsidRPr="00CF6041" w:rsidRDefault="00315870" w:rsidP="00315870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1932/12.6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dolk</w:t>
      </w:r>
      <w:r w:rsidRPr="00CF6041">
        <w:rPr>
          <w:color w:val="777777"/>
          <w:sz w:val="22"/>
          <w:szCs w:val="22"/>
        </w:rPr>
        <w:br/>
        <w:t>Materiaal: steen ; vuursteen</w:t>
      </w:r>
      <w:r w:rsidRPr="00CF6041">
        <w:rPr>
          <w:color w:val="777777"/>
          <w:sz w:val="22"/>
          <w:szCs w:val="22"/>
        </w:rPr>
        <w:br/>
        <w:t>Afmetingen: lengte: 11,9 cm</w:t>
      </w:r>
      <w:r w:rsidRPr="00CF6041">
        <w:rPr>
          <w:color w:val="777777"/>
          <w:sz w:val="22"/>
          <w:szCs w:val="22"/>
        </w:rPr>
        <w:br/>
        <w:t>Periode: prehistorie -2100 / -1700</w:t>
      </w:r>
      <w:r w:rsidRPr="00CF6041">
        <w:rPr>
          <w:color w:val="777777"/>
          <w:sz w:val="22"/>
          <w:szCs w:val="22"/>
        </w:rPr>
        <w:br/>
        <w:t>Vindplaats: Nederland, Gelderland, Montferland, 's-Heerenberg</w:t>
      </w:r>
    </w:p>
    <w:p w14:paraId="78D2E58D" w14:textId="77777777" w:rsidR="00315870" w:rsidRPr="00CF6041" w:rsidRDefault="0031587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4DBD4144" w14:textId="77777777" w:rsidR="00315870" w:rsidRPr="00CF6041" w:rsidRDefault="0031587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0100BF" wp14:editId="7F8689B5">
            <wp:extent cx="2009775" cy="3857625"/>
            <wp:effectExtent l="0" t="0" r="9525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AF08" w14:textId="77777777" w:rsidR="00315870" w:rsidRPr="00CF6041" w:rsidRDefault="0031587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Bijl, Nederland prehistorie</w:t>
      </w:r>
    </w:p>
    <w:p w14:paraId="20B0C43D" w14:textId="77777777" w:rsidR="00315870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2</w:t>
      </w:r>
      <w:r w:rsidR="00EB6106">
        <w:rPr>
          <w:rFonts w:ascii="Times New Roman" w:hAnsi="Times New Roman" w:cs="Times New Roman"/>
          <w:color w:val="000000"/>
        </w:rPr>
        <w:t>0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315870" w:rsidRPr="00CF6041">
        <w:rPr>
          <w:rFonts w:ascii="Times New Roman" w:hAnsi="Times New Roman" w:cs="Times New Roman"/>
          <w:color w:val="000000"/>
        </w:rPr>
        <w:t>bijl met rechte zijkanten en brede top van natuursteen</w:t>
      </w:r>
    </w:p>
    <w:p w14:paraId="3865153A" w14:textId="77777777" w:rsidR="00315870" w:rsidRPr="00CF6041" w:rsidRDefault="00315870" w:rsidP="00315870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18EC2D56" w14:textId="77777777" w:rsidR="00315870" w:rsidRPr="00CF6041" w:rsidRDefault="00315870" w:rsidP="00315870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1932/12.4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</w:t>
      </w:r>
      <w:r w:rsidRPr="00CF6041">
        <w:rPr>
          <w:color w:val="777777"/>
          <w:sz w:val="22"/>
          <w:szCs w:val="22"/>
        </w:rPr>
        <w:br/>
        <w:t>Afmetingen: lengte: 11,5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onbekend</w:t>
      </w:r>
    </w:p>
    <w:p w14:paraId="3793F8DC" w14:textId="77777777" w:rsidR="00C01A05" w:rsidRDefault="00C01A05">
      <w:pPr>
        <w:rPr>
          <w:rFonts w:ascii="Times New Roman" w:hAnsi="Times New Roman" w:cs="Times New Roman"/>
          <w:color w:val="000000"/>
        </w:rPr>
      </w:pPr>
    </w:p>
    <w:p w14:paraId="42BEE7BD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30CD1301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1 Bergh; 40H 215/432 </w:t>
      </w:r>
    </w:p>
    <w:p w14:paraId="465EE2EE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3 - ; RMO el 932/12/4 </w:t>
      </w:r>
    </w:p>
    <w:p w14:paraId="4134AEEF" w14:textId="77777777" w:rsidR="00C01A05" w:rsidRPr="00C01A05" w:rsidRDefault="00C01A05" w:rsidP="00C01A05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01A05">
        <w:rPr>
          <w:rFonts w:ascii="Times New Roman" w:hAnsi="Times New Roman" w:cs="Times New Roman"/>
          <w:color w:val="auto"/>
          <w:sz w:val="22"/>
          <w:szCs w:val="22"/>
        </w:rPr>
        <w:t xml:space="preserve">4 zandsteen, fijnkorrelig </w:t>
      </w:r>
    </w:p>
    <w:p w14:paraId="1D27E4F0" w14:textId="77777777" w:rsidR="00315870" w:rsidRPr="00CF6041" w:rsidRDefault="00C01A05" w:rsidP="00C01A05">
      <w:pPr>
        <w:rPr>
          <w:rFonts w:ascii="Times New Roman" w:hAnsi="Times New Roman" w:cs="Times New Roman"/>
          <w:color w:val="000000"/>
        </w:rPr>
      </w:pPr>
      <w:r w:rsidRPr="00C01A05">
        <w:rPr>
          <w:rFonts w:ascii="Times New Roman" w:hAnsi="Times New Roman" w:cs="Times New Roman"/>
        </w:rPr>
        <w:t>5 11,5; 5,7; 3,3; 4,3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315870" w:rsidRPr="00CF6041">
        <w:rPr>
          <w:rFonts w:ascii="Times New Roman" w:hAnsi="Times New Roman" w:cs="Times New Roman"/>
          <w:color w:val="000000"/>
        </w:rPr>
        <w:br w:type="page"/>
      </w:r>
    </w:p>
    <w:p w14:paraId="1E86840F" w14:textId="77777777" w:rsidR="00315870" w:rsidRPr="00CF6041" w:rsidRDefault="00315870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5DDB4A" wp14:editId="16B28D83">
            <wp:extent cx="2324100" cy="39243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081F" w14:textId="77777777" w:rsidR="00315870" w:rsidRPr="00CF6041" w:rsidRDefault="00315870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Bijl, Nederland prehis</w:t>
      </w:r>
      <w:r w:rsidR="00486993" w:rsidRPr="00CF6041">
        <w:rPr>
          <w:rFonts w:ascii="Times New Roman" w:hAnsi="Times New Roman" w:cs="Times New Roman"/>
          <w:color w:val="000000"/>
        </w:rPr>
        <w:t>torie</w:t>
      </w:r>
    </w:p>
    <w:p w14:paraId="6F954A7A" w14:textId="77777777" w:rsidR="00486993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2</w:t>
      </w:r>
      <w:r w:rsidR="00EB6106">
        <w:rPr>
          <w:rFonts w:ascii="Times New Roman" w:hAnsi="Times New Roman" w:cs="Times New Roman"/>
          <w:color w:val="000000"/>
        </w:rPr>
        <w:t>1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486993" w:rsidRPr="00CF6041">
        <w:rPr>
          <w:rFonts w:ascii="Times New Roman" w:hAnsi="Times New Roman" w:cs="Times New Roman"/>
          <w:color w:val="000000"/>
        </w:rPr>
        <w:t>bijl met brede top en ovale doorsnede van bruinen vuursteen, aan het achterzijde enigszins beschadigd</w:t>
      </w:r>
    </w:p>
    <w:p w14:paraId="4D571385" w14:textId="77777777" w:rsidR="00486993" w:rsidRPr="00CF6041" w:rsidRDefault="00486993" w:rsidP="00486993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2094B00F" w14:textId="77777777" w:rsidR="00486993" w:rsidRPr="00CF6041" w:rsidRDefault="00486993" w:rsidP="00486993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1932/12.3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 ; vuursteen</w:t>
      </w:r>
      <w:r w:rsidRPr="00CF6041">
        <w:rPr>
          <w:color w:val="777777"/>
          <w:sz w:val="22"/>
          <w:szCs w:val="22"/>
        </w:rPr>
        <w:br/>
        <w:t>Afmetingen: lengte: 10,9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onbekend</w:t>
      </w:r>
    </w:p>
    <w:p w14:paraId="0332E1A8" w14:textId="77777777" w:rsidR="0082767E" w:rsidRDefault="0082767E">
      <w:pPr>
        <w:rPr>
          <w:rFonts w:ascii="Times New Roman" w:hAnsi="Times New Roman" w:cs="Times New Roman"/>
          <w:color w:val="000000"/>
        </w:rPr>
      </w:pPr>
    </w:p>
    <w:p w14:paraId="520791F8" w14:textId="77777777" w:rsidR="0082767E" w:rsidRPr="00C32643" w:rsidRDefault="0082767E" w:rsidP="0082767E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0777A9D2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1 Bergh, Beek; 40G 210/435 </w:t>
      </w:r>
    </w:p>
    <w:p w14:paraId="14BA95CA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3 ~ ; RMO el 932/12/3 </w:t>
      </w:r>
    </w:p>
    <w:p w14:paraId="55111836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82767E">
        <w:rPr>
          <w:rFonts w:ascii="Times New Roman" w:hAnsi="Times New Roman" w:cs="Times New Roman"/>
          <w:color w:val="auto"/>
          <w:sz w:val="22"/>
          <w:szCs w:val="22"/>
        </w:rPr>
        <w:t>FLOBa</w:t>
      </w:r>
      <w:proofErr w:type="spellEnd"/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0BDAA171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5 (11.1); 5.6; 3.0 </w:t>
      </w:r>
    </w:p>
    <w:p w14:paraId="5D702D03" w14:textId="77777777" w:rsidR="00486993" w:rsidRPr="00CF6041" w:rsidRDefault="0082767E" w:rsidP="0082767E">
      <w:pPr>
        <w:rPr>
          <w:rFonts w:ascii="Times New Roman" w:hAnsi="Times New Roman" w:cs="Times New Roman"/>
          <w:color w:val="000000"/>
        </w:rPr>
      </w:pPr>
      <w:r w:rsidRPr="0082767E">
        <w:rPr>
          <w:rFonts w:ascii="Times New Roman" w:hAnsi="Times New Roman" w:cs="Times New Roman"/>
        </w:rPr>
        <w:t xml:space="preserve">6 top afgebroken; nagenoeg geheel geslepen; </w:t>
      </w:r>
      <w:proofErr w:type="spellStart"/>
      <w:r w:rsidRPr="0082767E">
        <w:rPr>
          <w:rFonts w:ascii="Times New Roman" w:hAnsi="Times New Roman" w:cs="Times New Roman"/>
        </w:rPr>
        <w:t>gefacetteerd</w:t>
      </w:r>
      <w:proofErr w:type="spellEnd"/>
      <w:r w:rsidRPr="0082767E">
        <w:rPr>
          <w:rFonts w:ascii="Times New Roman" w:hAnsi="Times New Roman" w:cs="Times New Roman"/>
        </w:rPr>
        <w:t xml:space="preserve"> langs de randen</w:t>
      </w:r>
      <w:r>
        <w:rPr>
          <w:sz w:val="16"/>
          <w:szCs w:val="16"/>
        </w:rPr>
        <w:t xml:space="preserve"> </w:t>
      </w:r>
      <w:r w:rsidR="00486993" w:rsidRPr="00CF6041">
        <w:rPr>
          <w:rFonts w:ascii="Times New Roman" w:hAnsi="Times New Roman" w:cs="Times New Roman"/>
          <w:color w:val="000000"/>
        </w:rPr>
        <w:br w:type="page"/>
      </w:r>
    </w:p>
    <w:p w14:paraId="337BB870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EB9615" wp14:editId="1AE98603">
            <wp:extent cx="2009775" cy="3867150"/>
            <wp:effectExtent l="0" t="0" r="952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F6D31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Bijl, Nederland prehistorie</w:t>
      </w:r>
    </w:p>
    <w:p w14:paraId="63ECB5BC" w14:textId="77777777" w:rsidR="00486993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2</w:t>
      </w:r>
      <w:r w:rsidR="00EB6106">
        <w:rPr>
          <w:rFonts w:ascii="Times New Roman" w:hAnsi="Times New Roman" w:cs="Times New Roman"/>
          <w:color w:val="000000"/>
        </w:rPr>
        <w:t>2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486993" w:rsidRPr="00CF6041">
        <w:rPr>
          <w:rFonts w:ascii="Times New Roman" w:hAnsi="Times New Roman" w:cs="Times New Roman"/>
          <w:color w:val="000000"/>
        </w:rPr>
        <w:t>bijl met spitse punt en ovale doorsnede van bruinen vuursteen</w:t>
      </w:r>
    </w:p>
    <w:p w14:paraId="0B04CB56" w14:textId="77777777" w:rsidR="00486993" w:rsidRPr="00CF6041" w:rsidRDefault="00486993" w:rsidP="00486993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51F95425" w14:textId="77777777" w:rsidR="00486993" w:rsidRPr="00CF6041" w:rsidRDefault="00486993" w:rsidP="00486993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1932/12.2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 ; vuursteen</w:t>
      </w:r>
      <w:r w:rsidRPr="00CF6041">
        <w:rPr>
          <w:color w:val="777777"/>
          <w:sz w:val="22"/>
          <w:szCs w:val="22"/>
        </w:rPr>
        <w:br/>
        <w:t>Afmetingen: lengte: 14,2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onbekend</w:t>
      </w:r>
    </w:p>
    <w:p w14:paraId="651DE83B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</w:p>
    <w:p w14:paraId="476302A3" w14:textId="77777777" w:rsidR="0058782D" w:rsidRDefault="0058782D" w:rsidP="0058782D">
      <w:pPr>
        <w:pStyle w:val="Default"/>
        <w:rPr>
          <w:color w:val="auto"/>
        </w:rPr>
      </w:pPr>
    </w:p>
    <w:p w14:paraId="3C6913F0" w14:textId="77777777" w:rsidR="00534F89" w:rsidRPr="00CF6041" w:rsidRDefault="00534F89" w:rsidP="00534F8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>Uit het N.A.R. rapport (Nederlandse Archeologische Rapporten) nummer 11</w:t>
      </w:r>
      <w:r w:rsidRPr="00CF6041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62EA72B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>1 Bergh, Beek; 40G 210/435 (</w:t>
      </w:r>
      <w:proofErr w:type="spellStart"/>
      <w:r w:rsidRPr="0058782D">
        <w:rPr>
          <w:rFonts w:ascii="Times New Roman" w:hAnsi="Times New Roman" w:cs="Times New Roman"/>
          <w:color w:val="auto"/>
          <w:sz w:val="22"/>
          <w:szCs w:val="22"/>
        </w:rPr>
        <w:t>fIg.</w:t>
      </w:r>
      <w:proofErr w:type="spellEnd"/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 15.1) </w:t>
      </w:r>
    </w:p>
    <w:p w14:paraId="66CFF350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3 ~ ; RMO 01932/12/2 </w:t>
      </w:r>
    </w:p>
    <w:p w14:paraId="52B623F8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8782D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. FLOB b; SI a </w:t>
      </w:r>
    </w:p>
    <w:p w14:paraId="308ECE1E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5 (14,2); 6,4; 3,0; 2,5 </w:t>
      </w:r>
    </w:p>
    <w:p w14:paraId="71861363" w14:textId="77777777" w:rsidR="00486993" w:rsidRPr="0058782D" w:rsidRDefault="0058782D" w:rsidP="0058782D">
      <w:pPr>
        <w:rPr>
          <w:rFonts w:ascii="Times New Roman" w:hAnsi="Times New Roman" w:cs="Times New Roman"/>
          <w:color w:val="000000"/>
        </w:rPr>
      </w:pPr>
      <w:r w:rsidRPr="0058782D">
        <w:rPr>
          <w:rFonts w:ascii="Times New Roman" w:hAnsi="Times New Roman" w:cs="Times New Roman"/>
        </w:rPr>
        <w:t xml:space="preserve">6 geslepen met primaire bewerkingssporen; zwaar beschadigde snede deels recent </w:t>
      </w:r>
      <w:r w:rsidR="00486993" w:rsidRPr="0058782D">
        <w:rPr>
          <w:rFonts w:ascii="Times New Roman" w:hAnsi="Times New Roman" w:cs="Times New Roman"/>
          <w:color w:val="000000"/>
        </w:rPr>
        <w:br w:type="page"/>
      </w:r>
    </w:p>
    <w:p w14:paraId="3FA2A989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C6E787" wp14:editId="68ACCFA0">
            <wp:extent cx="2085975" cy="391477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CE40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Bijl, Nederland prehistorie</w:t>
      </w:r>
    </w:p>
    <w:p w14:paraId="104B5328" w14:textId="77777777" w:rsidR="00486993" w:rsidRPr="00CF6041" w:rsidRDefault="008266DE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2</w:t>
      </w:r>
      <w:r w:rsidR="00EB6106">
        <w:rPr>
          <w:rFonts w:ascii="Times New Roman" w:hAnsi="Times New Roman" w:cs="Times New Roman"/>
          <w:color w:val="000000"/>
        </w:rPr>
        <w:t>3</w:t>
      </w:r>
      <w:r w:rsidRPr="00CF6041">
        <w:rPr>
          <w:rFonts w:ascii="Times New Roman" w:hAnsi="Times New Roman" w:cs="Times New Roman"/>
          <w:color w:val="000000"/>
        </w:rPr>
        <w:t xml:space="preserve">. </w:t>
      </w:r>
      <w:r w:rsidR="00486993" w:rsidRPr="00CF6041">
        <w:rPr>
          <w:rFonts w:ascii="Times New Roman" w:hAnsi="Times New Roman" w:cs="Times New Roman"/>
          <w:color w:val="000000"/>
        </w:rPr>
        <w:t>bijl met rechte zijkanten van lichtgrijze vuursteen</w:t>
      </w:r>
    </w:p>
    <w:p w14:paraId="34C1DA35" w14:textId="77777777" w:rsidR="00486993" w:rsidRPr="00CF6041" w:rsidRDefault="00486993" w:rsidP="00486993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0BDCF155" w14:textId="77777777" w:rsidR="00486993" w:rsidRPr="00CF6041" w:rsidRDefault="00486993" w:rsidP="00486993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1932/12.1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steen</w:t>
      </w:r>
      <w:r w:rsidRPr="00CF6041">
        <w:rPr>
          <w:color w:val="777777"/>
          <w:sz w:val="22"/>
          <w:szCs w:val="22"/>
        </w:rPr>
        <w:br/>
        <w:t>Afmetingen: lengte: 13,6 cm</w:t>
      </w:r>
      <w:r w:rsidRPr="00CF6041">
        <w:rPr>
          <w:color w:val="777777"/>
          <w:sz w:val="22"/>
          <w:szCs w:val="22"/>
        </w:rPr>
        <w:br/>
        <w:t>Periode: prehistorie -4000 / -2000</w:t>
      </w:r>
      <w:r w:rsidRPr="00CF6041">
        <w:rPr>
          <w:color w:val="777777"/>
          <w:sz w:val="22"/>
          <w:szCs w:val="22"/>
        </w:rPr>
        <w:br/>
        <w:t>Vindplaats: Nederland, Gelderland, Montferland, onbekend</w:t>
      </w:r>
    </w:p>
    <w:p w14:paraId="362307B2" w14:textId="77777777" w:rsidR="0058782D" w:rsidRDefault="0058782D">
      <w:pPr>
        <w:rPr>
          <w:rFonts w:ascii="Times New Roman" w:hAnsi="Times New Roman" w:cs="Times New Roman"/>
          <w:color w:val="000000"/>
        </w:rPr>
      </w:pPr>
    </w:p>
    <w:p w14:paraId="78EB0BE1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6C33BD3B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1 Bergh, Beek; 40G 210/435 </w:t>
      </w:r>
    </w:p>
    <w:p w14:paraId="17EF8270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3 ~ ; RMO 01932/12/1 </w:t>
      </w:r>
    </w:p>
    <w:p w14:paraId="5A6BBBDB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8782D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. FLOB b; Sla </w:t>
      </w:r>
    </w:p>
    <w:p w14:paraId="7212B119" w14:textId="77777777" w:rsidR="0058782D" w:rsidRPr="0058782D" w:rsidRDefault="0058782D" w:rsidP="0058782D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8782D">
        <w:rPr>
          <w:rFonts w:ascii="Times New Roman" w:hAnsi="Times New Roman" w:cs="Times New Roman"/>
          <w:color w:val="auto"/>
          <w:sz w:val="22"/>
          <w:szCs w:val="22"/>
        </w:rPr>
        <w:t xml:space="preserve">5 (14,0); 6,3; 3,4; (3,1) </w:t>
      </w:r>
    </w:p>
    <w:p w14:paraId="5221058A" w14:textId="77777777" w:rsidR="00724659" w:rsidRPr="00CF6041" w:rsidRDefault="0058782D" w:rsidP="0058782D">
      <w:pPr>
        <w:rPr>
          <w:rFonts w:ascii="Times New Roman" w:hAnsi="Times New Roman" w:cs="Times New Roman"/>
          <w:color w:val="000000"/>
        </w:rPr>
      </w:pPr>
      <w:r w:rsidRPr="0058782D">
        <w:rPr>
          <w:rFonts w:ascii="Times New Roman" w:hAnsi="Times New Roman" w:cs="Times New Roman"/>
        </w:rPr>
        <w:t>6 geslepen; top afgebroken</w:t>
      </w:r>
      <w:r w:rsidRPr="0058782D">
        <w:rPr>
          <w:sz w:val="18"/>
          <w:szCs w:val="16"/>
        </w:rPr>
        <w:t xml:space="preserve"> </w:t>
      </w:r>
      <w:r w:rsidR="00724659" w:rsidRPr="00CF6041">
        <w:rPr>
          <w:rFonts w:ascii="Times New Roman" w:hAnsi="Times New Roman" w:cs="Times New Roman"/>
          <w:color w:val="000000"/>
        </w:rPr>
        <w:br w:type="page"/>
      </w:r>
    </w:p>
    <w:p w14:paraId="57DE69E8" w14:textId="77777777" w:rsidR="00486993" w:rsidRPr="00CF6041" w:rsidRDefault="00724659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lastRenderedPageBreak/>
        <w:t xml:space="preserve">Bron: </w:t>
      </w:r>
      <w:hyperlink r:id="rId31" w:history="1">
        <w:r w:rsidRPr="00CF6041">
          <w:rPr>
            <w:rStyle w:val="Hyperlink"/>
            <w:rFonts w:ascii="Times New Roman" w:hAnsi="Times New Roman" w:cs="Times New Roman"/>
          </w:rPr>
          <w:t>https://www.collectiegelderland.nl/zoeken/?q=didam&amp;fq=&amp;materiaal=steen</w:t>
        </w:r>
      </w:hyperlink>
    </w:p>
    <w:p w14:paraId="0A91BCE8" w14:textId="77777777" w:rsidR="00724659" w:rsidRPr="00CF6041" w:rsidRDefault="00724659">
      <w:pPr>
        <w:rPr>
          <w:rFonts w:ascii="Times New Roman" w:hAnsi="Times New Roman" w:cs="Times New Roman"/>
          <w:color w:val="000000"/>
        </w:rPr>
      </w:pPr>
    </w:p>
    <w:p w14:paraId="1408B8AC" w14:textId="77777777" w:rsidR="00724659" w:rsidRPr="00CF6041" w:rsidRDefault="00724659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48A6260F" wp14:editId="290EEDBC">
            <wp:extent cx="2117966" cy="313372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4173" cy="31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4E4A" w14:textId="77777777" w:rsidR="00486993" w:rsidRPr="00CF6041" w:rsidRDefault="00486993">
      <w:pPr>
        <w:rPr>
          <w:rFonts w:ascii="Times New Roman" w:hAnsi="Times New Roman" w:cs="Times New Roman"/>
          <w:color w:val="000000"/>
        </w:rPr>
      </w:pPr>
    </w:p>
    <w:p w14:paraId="20454261" w14:textId="77777777" w:rsidR="00315870" w:rsidRPr="00CF6041" w:rsidRDefault="00315870">
      <w:pPr>
        <w:rPr>
          <w:rFonts w:ascii="Times New Roman" w:hAnsi="Times New Roman" w:cs="Times New Roman"/>
        </w:rPr>
      </w:pPr>
    </w:p>
    <w:p w14:paraId="1C104062" w14:textId="77777777" w:rsidR="00724659" w:rsidRPr="00CF6041" w:rsidRDefault="00724659" w:rsidP="007246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Hamerbijl van steen neolithisch</w:t>
      </w:r>
    </w:p>
    <w:p w14:paraId="3682AB78" w14:textId="77777777" w:rsidR="00724659" w:rsidRPr="00CF6041" w:rsidRDefault="009A5076" w:rsidP="00724659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2</w:t>
      </w:r>
      <w:r w:rsidR="00EB6106">
        <w:rPr>
          <w:rFonts w:ascii="Times New Roman" w:eastAsia="Times New Roman" w:hAnsi="Times New Roman" w:cs="Times New Roman"/>
          <w:lang w:eastAsia="nl-NL"/>
        </w:rPr>
        <w:t>4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724659" w:rsidRPr="00CF6041">
        <w:rPr>
          <w:rFonts w:ascii="Times New Roman" w:eastAsia="Times New Roman" w:hAnsi="Times New Roman" w:cs="Times New Roman"/>
          <w:lang w:eastAsia="nl-NL"/>
        </w:rPr>
        <w:t>Hamerbijl atypisch.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7679"/>
      </w:tblGrid>
      <w:tr w:rsidR="00724659" w:rsidRPr="00CF6041" w14:paraId="410121B3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DF8F974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6386AF54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hamerbijlen (</w:t>
            </w:r>
            <w:hyperlink r:id="rId33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34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35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archeologische objecten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36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724659" w:rsidRPr="00CF6041" w14:paraId="258D4680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376B75A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5C64E40A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37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724659" w:rsidRPr="00CF6041" w14:paraId="51C14AB0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7D6616F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3664BD5C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38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724659" w:rsidRPr="00CF6041" w14:paraId="2C7E7CA7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F5B1AB9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651D34C6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9.2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5.7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3.2 cm</w:t>
            </w:r>
          </w:p>
        </w:tc>
      </w:tr>
      <w:tr w:rsidR="00724659" w:rsidRPr="00CF6041" w14:paraId="1FC5278C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0B80DBA7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697745FF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39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Didam</w:t>
              </w:r>
            </w:hyperlink>
          </w:p>
        </w:tc>
      </w:tr>
      <w:tr w:rsidR="00724659" w:rsidRPr="00CF6041" w14:paraId="51E19368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98AEC84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11A068CF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2070</w:t>
            </w:r>
          </w:p>
        </w:tc>
      </w:tr>
      <w:tr w:rsidR="00724659" w:rsidRPr="00CF6041" w14:paraId="7F3939AB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5E0DE30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2EB8B65F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40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724659" w:rsidRPr="00CF6041" w14:paraId="4B8CAFA0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166492F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5C1277D9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41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6F3A6743" w14:textId="77777777" w:rsidR="00724659" w:rsidRPr="00CF6041" w:rsidRDefault="00724659">
      <w:pPr>
        <w:rPr>
          <w:rFonts w:ascii="Times New Roman" w:hAnsi="Times New Roman" w:cs="Times New Roman"/>
        </w:rPr>
      </w:pPr>
    </w:p>
    <w:p w14:paraId="2E9862E3" w14:textId="77777777" w:rsidR="00724659" w:rsidRPr="00CF6041" w:rsidRDefault="00724659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27166786" w14:textId="77777777" w:rsidR="00724659" w:rsidRPr="00CF6041" w:rsidRDefault="00724659" w:rsidP="0072465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lastRenderedPageBreak/>
        <w:t>Ha</w:t>
      </w:r>
      <w:r w:rsidR="00277F07" w:rsidRPr="00CF6041">
        <w:rPr>
          <w:rFonts w:ascii="Times New Roman" w:hAnsi="Times New Roman" w:cs="Times New Roman"/>
          <w:noProof/>
        </w:rPr>
        <w:drawing>
          <wp:inline distT="0" distB="0" distL="0" distR="0" wp14:anchorId="3CC3086F" wp14:editId="21275A93">
            <wp:extent cx="2952750" cy="2852995"/>
            <wp:effectExtent l="0" t="0" r="0" b="508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74854" cy="28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F6041">
        <w:rPr>
          <w:rFonts w:ascii="Times New Roman" w:eastAsia="Times New Roman" w:hAnsi="Times New Roman" w:cs="Times New Roman"/>
          <w:kern w:val="36"/>
          <w:lang w:eastAsia="nl-NL"/>
        </w:rPr>
        <w:t>mer</w:t>
      </w:r>
      <w:proofErr w:type="spellEnd"/>
    </w:p>
    <w:p w14:paraId="218E36FB" w14:textId="77777777" w:rsidR="00724659" w:rsidRPr="00CF6041" w:rsidRDefault="009A5076" w:rsidP="00724659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2</w:t>
      </w:r>
      <w:r w:rsidR="00EB6106">
        <w:rPr>
          <w:rFonts w:ascii="Times New Roman" w:eastAsia="Times New Roman" w:hAnsi="Times New Roman" w:cs="Times New Roman"/>
          <w:lang w:eastAsia="nl-NL"/>
        </w:rPr>
        <w:t>5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724659" w:rsidRPr="00CF6041">
        <w:rPr>
          <w:rFonts w:ascii="Times New Roman" w:eastAsia="Times New Roman" w:hAnsi="Times New Roman" w:cs="Times New Roman"/>
          <w:lang w:eastAsia="nl-NL"/>
        </w:rPr>
        <w:t>Hamer (</w:t>
      </w:r>
      <w:proofErr w:type="spellStart"/>
      <w:r w:rsidR="00724659" w:rsidRPr="00CF6041">
        <w:rPr>
          <w:rFonts w:ascii="Times New Roman" w:eastAsia="Times New Roman" w:hAnsi="Times New Roman" w:cs="Times New Roman"/>
          <w:lang w:eastAsia="nl-NL"/>
        </w:rPr>
        <w:t>Jutse</w:t>
      </w:r>
      <w:proofErr w:type="spellEnd"/>
      <w:r w:rsidR="00724659" w:rsidRPr="00CF6041">
        <w:rPr>
          <w:rFonts w:ascii="Times New Roman" w:eastAsia="Times New Roman" w:hAnsi="Times New Roman" w:cs="Times New Roman"/>
          <w:lang w:eastAsia="nl-NL"/>
        </w:rPr>
        <w:t xml:space="preserve"> hamer). (=T-224)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6615"/>
      </w:tblGrid>
      <w:tr w:rsidR="00724659" w:rsidRPr="00CF6041" w14:paraId="481775B9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7DFF09B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151E57B5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hamers (gereedschap) (</w:t>
            </w:r>
            <w:hyperlink r:id="rId43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hamer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44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slaggereedschap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45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724659" w:rsidRPr="00CF6041" w14:paraId="7530CF07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70C122C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35220544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46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724659" w:rsidRPr="00CF6041" w14:paraId="1C71AB67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C832AC3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7F0C7857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47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724659" w:rsidRPr="00CF6041" w14:paraId="50DAA07D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FC94364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772B3D46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14.0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6.1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4.1 cm</w:t>
            </w:r>
          </w:p>
        </w:tc>
      </w:tr>
      <w:tr w:rsidR="00724659" w:rsidRPr="00CF6041" w14:paraId="0BFBC608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E4BB133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68D9F0E7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48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Didam (Jutland)</w:t>
              </w:r>
            </w:hyperlink>
          </w:p>
        </w:tc>
      </w:tr>
      <w:tr w:rsidR="00724659" w:rsidRPr="00CF6041" w14:paraId="3E7BA44F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4E8DAE6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04229A07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2073</w:t>
            </w:r>
          </w:p>
        </w:tc>
      </w:tr>
      <w:tr w:rsidR="00724659" w:rsidRPr="00CF6041" w14:paraId="4C3D4897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85B3328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4DC651CF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49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724659" w:rsidRPr="00CF6041" w14:paraId="434F1E78" w14:textId="77777777" w:rsidTr="00724659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616B340" w14:textId="77777777" w:rsidR="00724659" w:rsidRPr="00CF6041" w:rsidRDefault="00724659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0FE79BC2" w14:textId="77777777" w:rsidR="00724659" w:rsidRPr="00CF6041" w:rsidRDefault="00000000" w:rsidP="00724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50" w:history="1">
              <w:r w:rsidR="00724659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4D50B5E3" w14:textId="77777777" w:rsidR="00277F07" w:rsidRPr="00CF6041" w:rsidRDefault="00277F07">
      <w:pPr>
        <w:rPr>
          <w:rFonts w:ascii="Times New Roman" w:hAnsi="Times New Roman" w:cs="Times New Roman"/>
        </w:rPr>
      </w:pPr>
    </w:p>
    <w:p w14:paraId="2C5EAC91" w14:textId="77777777" w:rsidR="00277F07" w:rsidRPr="00CF6041" w:rsidRDefault="00277F07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470F0E1E" w14:textId="77777777" w:rsidR="00A81522" w:rsidRPr="00CF6041" w:rsidRDefault="00B3396F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CA817B" wp14:editId="5CD641D8">
            <wp:extent cx="4000500" cy="34099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6DC4" w14:textId="77777777" w:rsidR="00B3396F" w:rsidRPr="00CF6041" w:rsidRDefault="00B3396F" w:rsidP="00B339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Hamerbijl van steen Neolithisch</w:t>
      </w:r>
    </w:p>
    <w:p w14:paraId="5D88BC03" w14:textId="77777777" w:rsidR="00B3396F" w:rsidRPr="00CF6041" w:rsidRDefault="009A5076" w:rsidP="00B3396F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2</w:t>
      </w:r>
      <w:r w:rsidR="00EB6106">
        <w:rPr>
          <w:rFonts w:ascii="Times New Roman" w:eastAsia="Times New Roman" w:hAnsi="Times New Roman" w:cs="Times New Roman"/>
          <w:lang w:eastAsia="nl-NL"/>
        </w:rPr>
        <w:t>6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B3396F" w:rsidRPr="00CF6041">
        <w:rPr>
          <w:rFonts w:ascii="Times New Roman" w:eastAsia="Times New Roman" w:hAnsi="Times New Roman" w:cs="Times New Roman"/>
          <w:lang w:eastAsia="nl-NL"/>
        </w:rPr>
        <w:t>Hamerbijl atypisch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5449"/>
      </w:tblGrid>
      <w:tr w:rsidR="00B3396F" w:rsidRPr="00CF6041" w14:paraId="675ED233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1A1A7B0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11AAFAA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hamerbijlen (</w:t>
            </w:r>
            <w:hyperlink r:id="rId52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53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54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B3396F" w:rsidRPr="00CF6041" w14:paraId="02BACDEA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BB2E032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datering</w:t>
            </w:r>
          </w:p>
        </w:tc>
        <w:tc>
          <w:tcPr>
            <w:tcW w:w="0" w:type="auto"/>
            <w:hideMark/>
          </w:tcPr>
          <w:p w14:paraId="584FA6B2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-5300 - -2000 </w:t>
            </w:r>
          </w:p>
        </w:tc>
      </w:tr>
      <w:tr w:rsidR="00B3396F" w:rsidRPr="00CF6041" w14:paraId="69EFAF47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37A35EA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12733CC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55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B3396F" w:rsidRPr="00CF6041" w14:paraId="1521B981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B2422D7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2459691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9.2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5.7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3.2 cm</w:t>
            </w:r>
          </w:p>
        </w:tc>
      </w:tr>
      <w:tr w:rsidR="00B3396F" w:rsidRPr="00CF6041" w14:paraId="7323D53E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9D6400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3B637F9F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56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Didam</w:t>
              </w:r>
            </w:hyperlink>
          </w:p>
        </w:tc>
      </w:tr>
      <w:tr w:rsidR="00B3396F" w:rsidRPr="00CF6041" w14:paraId="04420B2F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0B8AD9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07E8AD03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T-103</w:t>
            </w:r>
          </w:p>
        </w:tc>
      </w:tr>
      <w:tr w:rsidR="00B3396F" w:rsidRPr="00CF6041" w14:paraId="6AD810DC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4B3BB4D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2E255FC7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57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B3396F" w:rsidRPr="00CF6041" w14:paraId="0DD5E52B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E0BB145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219C8CE5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58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61C54A08" w14:textId="77777777" w:rsidR="00B3396F" w:rsidRPr="00CF6041" w:rsidRDefault="00B3396F">
      <w:pPr>
        <w:rPr>
          <w:rFonts w:ascii="Times New Roman" w:hAnsi="Times New Roman" w:cs="Times New Roman"/>
        </w:rPr>
      </w:pPr>
    </w:p>
    <w:p w14:paraId="68B60393" w14:textId="77777777" w:rsidR="00B3396F" w:rsidRPr="00CF6041" w:rsidRDefault="00B3396F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29B4031C" w14:textId="77777777" w:rsidR="00B3396F" w:rsidRPr="00CF6041" w:rsidRDefault="00B3396F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A8E68B" wp14:editId="44A12BA0">
            <wp:extent cx="1724025" cy="3429000"/>
            <wp:effectExtent l="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0171" w14:textId="77777777" w:rsidR="00B3396F" w:rsidRPr="00CF6041" w:rsidRDefault="00B3396F" w:rsidP="00B339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Bijl van steen Neolithisch</w:t>
      </w:r>
    </w:p>
    <w:p w14:paraId="548C35B3" w14:textId="77777777" w:rsidR="00B3396F" w:rsidRPr="00CF6041" w:rsidRDefault="00EB6106" w:rsidP="00B3396F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>27</w:t>
      </w:r>
      <w:r w:rsidR="009A5076"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B3396F" w:rsidRPr="00CF6041">
        <w:rPr>
          <w:rFonts w:ascii="Times New Roman" w:eastAsia="Times New Roman" w:hAnsi="Times New Roman" w:cs="Times New Roman"/>
          <w:lang w:eastAsia="nl-NL"/>
        </w:rPr>
        <w:t xml:space="preserve">Bijl, </w:t>
      </w:r>
      <w:proofErr w:type="spellStart"/>
      <w:r w:rsidR="00B3396F" w:rsidRPr="00CF6041">
        <w:rPr>
          <w:rFonts w:ascii="Times New Roman" w:eastAsia="Times New Roman" w:hAnsi="Times New Roman" w:cs="Times New Roman"/>
          <w:lang w:eastAsia="nl-NL"/>
        </w:rPr>
        <w:t>spitznackig</w:t>
      </w:r>
      <w:proofErr w:type="spellEnd"/>
      <w:r w:rsidR="00B3396F" w:rsidRPr="00CF6041">
        <w:rPr>
          <w:rFonts w:ascii="Times New Roman" w:eastAsia="Times New Roman" w:hAnsi="Times New Roman" w:cs="Times New Roman"/>
          <w:lang w:eastAsia="nl-NL"/>
        </w:rPr>
        <w:t xml:space="preserve"> </w:t>
      </w:r>
      <w:proofErr w:type="spellStart"/>
      <w:r w:rsidR="00B3396F" w:rsidRPr="00CF6041">
        <w:rPr>
          <w:rFonts w:ascii="Times New Roman" w:eastAsia="Times New Roman" w:hAnsi="Times New Roman" w:cs="Times New Roman"/>
          <w:lang w:eastAsia="nl-NL"/>
        </w:rPr>
        <w:t>flint-oval</w:t>
      </w:r>
      <w:proofErr w:type="spellEnd"/>
      <w:r w:rsidR="00B3396F" w:rsidRPr="00CF6041">
        <w:rPr>
          <w:rFonts w:ascii="Times New Roman" w:eastAsia="Times New Roman" w:hAnsi="Times New Roman" w:cs="Times New Roman"/>
          <w:lang w:eastAsia="nl-NL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6188"/>
      </w:tblGrid>
      <w:tr w:rsidR="00B3396F" w:rsidRPr="00CF6041" w14:paraId="79E3079D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1F4F25D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4D02A78F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bijlen (gereedschap) (</w:t>
            </w:r>
            <w:hyperlink r:id="rId6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61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62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B3396F" w:rsidRPr="00CF6041" w14:paraId="2EA6E1EA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5A81D1B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6D714D14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63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B3396F" w:rsidRPr="00CF6041" w14:paraId="18485CB2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335AC57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datering</w:t>
            </w:r>
          </w:p>
        </w:tc>
        <w:tc>
          <w:tcPr>
            <w:tcW w:w="0" w:type="auto"/>
            <w:hideMark/>
          </w:tcPr>
          <w:p w14:paraId="4D2179BE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-5300 - -2000 </w:t>
            </w:r>
          </w:p>
        </w:tc>
      </w:tr>
      <w:tr w:rsidR="00B3396F" w:rsidRPr="00CF6041" w14:paraId="73C16348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B18D702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72FD1FFF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64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B3396F" w:rsidRPr="00CF6041" w14:paraId="3C2EFB6B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D0AC5DA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0155306A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15,25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6,5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dikte 3 cm</w:t>
            </w:r>
          </w:p>
        </w:tc>
      </w:tr>
      <w:tr w:rsidR="00B3396F" w:rsidRPr="00CF6041" w14:paraId="2F28D939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1701874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7467049C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65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Didam</w:t>
              </w:r>
            </w:hyperlink>
          </w:p>
        </w:tc>
      </w:tr>
      <w:tr w:rsidR="00B3396F" w:rsidRPr="00CF6041" w14:paraId="4A78F9A0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D221F9F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3123EE47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2466</w:t>
            </w:r>
          </w:p>
        </w:tc>
      </w:tr>
      <w:tr w:rsidR="00B3396F" w:rsidRPr="00CF6041" w14:paraId="373F9DFD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E0D552E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00898854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66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 xml:space="preserve">Collectie </w:t>
              </w:r>
              <w:proofErr w:type="spellStart"/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Meisters</w:t>
              </w:r>
              <w:proofErr w:type="spellEnd"/>
            </w:hyperlink>
            <w:r w:rsidR="00B3396F"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67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B3396F" w:rsidRPr="00CF6041" w14:paraId="5AF44BA2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E9CB17B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7C516DF5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68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69067AF6" w14:textId="77777777" w:rsidR="00AC48E0" w:rsidRDefault="00AC48E0" w:rsidP="00AC48E0">
      <w:pPr>
        <w:pStyle w:val="Default"/>
      </w:pPr>
    </w:p>
    <w:p w14:paraId="38A82BE6" w14:textId="77777777" w:rsidR="00AC48E0" w:rsidRDefault="00AC48E0" w:rsidP="00AC48E0">
      <w:pPr>
        <w:pStyle w:val="Default"/>
        <w:rPr>
          <w:color w:val="auto"/>
        </w:rPr>
      </w:pPr>
    </w:p>
    <w:p w14:paraId="26A8EC0D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39746BDD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1 Didam; 40E 206/439 (fig. 14.2) </w:t>
      </w:r>
    </w:p>
    <w:p w14:paraId="425ADF84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3 P.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Melsters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;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LIemers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 Museum 2466 </w:t>
      </w:r>
    </w:p>
    <w:p w14:paraId="333DA9D0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. FLOB a; Sla </w:t>
      </w:r>
    </w:p>
    <w:p w14:paraId="5FA868C0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5 15,2; 6,4; 3,2; 25 </w:t>
      </w:r>
    </w:p>
    <w:p w14:paraId="5AC785EF" w14:textId="77777777" w:rsidR="00B3396F" w:rsidRPr="00CF6041" w:rsidRDefault="00AC48E0" w:rsidP="00AC48E0">
      <w:pPr>
        <w:rPr>
          <w:rFonts w:ascii="Times New Roman" w:hAnsi="Times New Roman" w:cs="Times New Roman"/>
        </w:rPr>
      </w:pPr>
      <w:r w:rsidRPr="00AC48E0">
        <w:rPr>
          <w:rFonts w:ascii="Times New Roman" w:hAnsi="Times New Roman" w:cs="Times New Roman"/>
        </w:rPr>
        <w:t>6 geslepen met primaire bewerkingssporen; cortexrestant aan top</w:t>
      </w:r>
      <w:r>
        <w:rPr>
          <w:sz w:val="16"/>
          <w:szCs w:val="16"/>
        </w:rPr>
        <w:t xml:space="preserve"> </w:t>
      </w:r>
      <w:r w:rsidR="00B3396F" w:rsidRPr="00CF6041">
        <w:rPr>
          <w:rFonts w:ascii="Times New Roman" w:hAnsi="Times New Roman" w:cs="Times New Roman"/>
        </w:rPr>
        <w:br w:type="page"/>
      </w:r>
    </w:p>
    <w:p w14:paraId="336A0927" w14:textId="77777777" w:rsidR="00B3396F" w:rsidRPr="00CF6041" w:rsidRDefault="00B3396F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137DC0" wp14:editId="64CC2CC7">
            <wp:extent cx="2200275" cy="3467100"/>
            <wp:effectExtent l="0" t="0" r="952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E328" w14:textId="77777777" w:rsidR="00B3396F" w:rsidRPr="00CF6041" w:rsidRDefault="00B3396F" w:rsidP="00B339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(</w:t>
      </w:r>
      <w:proofErr w:type="spellStart"/>
      <w:r w:rsidRPr="00CF6041">
        <w:rPr>
          <w:rFonts w:ascii="Times New Roman" w:eastAsia="Times New Roman" w:hAnsi="Times New Roman" w:cs="Times New Roman"/>
          <w:kern w:val="36"/>
          <w:lang w:eastAsia="nl-NL"/>
        </w:rPr>
        <w:t>Jutse</w:t>
      </w:r>
      <w:proofErr w:type="spellEnd"/>
      <w:r w:rsidRPr="00CF6041">
        <w:rPr>
          <w:rFonts w:ascii="Times New Roman" w:eastAsia="Times New Roman" w:hAnsi="Times New Roman" w:cs="Times New Roman"/>
          <w:kern w:val="36"/>
          <w:lang w:eastAsia="nl-NL"/>
        </w:rPr>
        <w:t>) Hamer van steen, nieuwe steentijd</w:t>
      </w:r>
    </w:p>
    <w:p w14:paraId="12301BAC" w14:textId="77777777" w:rsidR="00B3396F" w:rsidRPr="00CF6041" w:rsidRDefault="00EB6106" w:rsidP="00B3396F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lang w:eastAsia="nl-NL"/>
        </w:rPr>
        <w:t>28</w:t>
      </w:r>
      <w:r w:rsidR="009A5076"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B3396F" w:rsidRPr="00CF6041">
        <w:rPr>
          <w:rFonts w:ascii="Times New Roman" w:eastAsia="Times New Roman" w:hAnsi="Times New Roman" w:cs="Times New Roman"/>
          <w:lang w:eastAsia="nl-NL"/>
        </w:rPr>
        <w:t>Hamer (</w:t>
      </w:r>
      <w:proofErr w:type="spellStart"/>
      <w:r w:rsidR="00B3396F" w:rsidRPr="00CF6041">
        <w:rPr>
          <w:rFonts w:ascii="Times New Roman" w:eastAsia="Times New Roman" w:hAnsi="Times New Roman" w:cs="Times New Roman"/>
          <w:lang w:eastAsia="nl-NL"/>
        </w:rPr>
        <w:t>Jutse</w:t>
      </w:r>
      <w:proofErr w:type="spellEnd"/>
      <w:r w:rsidR="00B3396F" w:rsidRPr="00CF6041">
        <w:rPr>
          <w:rFonts w:ascii="Times New Roman" w:eastAsia="Times New Roman" w:hAnsi="Times New Roman" w:cs="Times New Roman"/>
          <w:lang w:eastAsia="nl-NL"/>
        </w:rPr>
        <w:t xml:space="preserve"> hamer)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6615"/>
      </w:tblGrid>
      <w:tr w:rsidR="00B3396F" w:rsidRPr="00CF6041" w14:paraId="6ABDD48B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AA25A6B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217398E9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hamers (gereedschap) (</w:t>
            </w:r>
            <w:hyperlink r:id="rId7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hamer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71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slaggereedschap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72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B3396F" w:rsidRPr="00CF6041" w14:paraId="65750DF2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0F8FD7A7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datering</w:t>
            </w:r>
          </w:p>
        </w:tc>
        <w:tc>
          <w:tcPr>
            <w:tcW w:w="0" w:type="auto"/>
            <w:hideMark/>
          </w:tcPr>
          <w:p w14:paraId="1C50DE83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-5300 - -2000 </w:t>
            </w:r>
          </w:p>
        </w:tc>
      </w:tr>
      <w:tr w:rsidR="00B3396F" w:rsidRPr="00CF6041" w14:paraId="2FBD5E08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6A4EC42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100876AC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73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B3396F" w:rsidRPr="00CF6041" w14:paraId="447F83D4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0ECD1F91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6E40BC2A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14.0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6.1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4.1 cm</w:t>
            </w:r>
          </w:p>
        </w:tc>
      </w:tr>
      <w:tr w:rsidR="00B3396F" w:rsidRPr="00CF6041" w14:paraId="476DB5AC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AF13D7F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43D1170A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74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Didam (Jutland)</w:t>
              </w:r>
            </w:hyperlink>
          </w:p>
        </w:tc>
      </w:tr>
      <w:tr w:rsidR="00B3396F" w:rsidRPr="00CF6041" w14:paraId="10D04D36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6DF558F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50E23321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T-224</w:t>
            </w:r>
          </w:p>
        </w:tc>
      </w:tr>
      <w:tr w:rsidR="00B3396F" w:rsidRPr="00CF6041" w14:paraId="2854FA89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22ECA64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78171386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75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B3396F" w:rsidRPr="00CF6041" w14:paraId="6ACD7D41" w14:textId="77777777" w:rsidTr="00B3396F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F1C212D" w14:textId="77777777" w:rsidR="00B3396F" w:rsidRPr="00CF6041" w:rsidRDefault="00B3396F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55319928" w14:textId="77777777" w:rsidR="00B3396F" w:rsidRPr="00CF6041" w:rsidRDefault="00000000" w:rsidP="00B339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76" w:history="1">
              <w:r w:rsidR="00B3396F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684B0BC4" w14:textId="77777777" w:rsidR="00384FE0" w:rsidRPr="00CF6041" w:rsidRDefault="00384FE0">
      <w:pPr>
        <w:rPr>
          <w:rFonts w:ascii="Times New Roman" w:hAnsi="Times New Roman" w:cs="Times New Roman"/>
        </w:rPr>
      </w:pPr>
    </w:p>
    <w:p w14:paraId="220F4070" w14:textId="77777777" w:rsidR="00384FE0" w:rsidRPr="00CF6041" w:rsidRDefault="00384FE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3E27C12F" w14:textId="77777777" w:rsidR="00B3396F" w:rsidRPr="00CF6041" w:rsidRDefault="00384FE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DEBC37" wp14:editId="06E74F5E">
            <wp:extent cx="2828925" cy="3324225"/>
            <wp:effectExtent l="0" t="0" r="9525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0045" w14:textId="77777777" w:rsidR="00384FE0" w:rsidRPr="00CF6041" w:rsidRDefault="00384FE0" w:rsidP="00384F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Bijl van steen neolithisch</w:t>
      </w:r>
    </w:p>
    <w:p w14:paraId="0AB60287" w14:textId="77777777" w:rsidR="00384FE0" w:rsidRPr="00CF6041" w:rsidRDefault="009A5076" w:rsidP="00384FE0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2</w:t>
      </w:r>
      <w:r w:rsidR="00EB6106">
        <w:rPr>
          <w:rFonts w:ascii="Times New Roman" w:eastAsia="Times New Roman" w:hAnsi="Times New Roman" w:cs="Times New Roman"/>
          <w:lang w:eastAsia="nl-NL"/>
        </w:rPr>
        <w:t>9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384FE0" w:rsidRPr="00CF6041">
        <w:rPr>
          <w:rFonts w:ascii="Times New Roman" w:eastAsia="Times New Roman" w:hAnsi="Times New Roman" w:cs="Times New Roman"/>
          <w:lang w:eastAsia="nl-NL"/>
        </w:rPr>
        <w:t>Bijl, fels-</w:t>
      </w:r>
      <w:proofErr w:type="spellStart"/>
      <w:r w:rsidR="00384FE0" w:rsidRPr="00CF6041">
        <w:rPr>
          <w:rFonts w:ascii="Times New Roman" w:eastAsia="Times New Roman" w:hAnsi="Times New Roman" w:cs="Times New Roman"/>
          <w:lang w:eastAsia="nl-NL"/>
        </w:rPr>
        <w:t>rechteck</w:t>
      </w:r>
      <w:proofErr w:type="spellEnd"/>
      <w:r w:rsidR="00384FE0" w:rsidRPr="00CF6041">
        <w:rPr>
          <w:rFonts w:ascii="Times New Roman" w:eastAsia="Times New Roman" w:hAnsi="Times New Roman" w:cs="Times New Roman"/>
          <w:lang w:eastAsia="nl-NL"/>
        </w:rPr>
        <w:t>. (=T-060)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6188"/>
      </w:tblGrid>
      <w:tr w:rsidR="00384FE0" w:rsidRPr="00CF6041" w14:paraId="17A3829F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038BB603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21D230B6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bijlen (gereedschap) (</w:t>
            </w:r>
            <w:hyperlink r:id="rId78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79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8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384FE0" w:rsidRPr="00CF6041" w14:paraId="6CB5AF5E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6D6D2B1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2A5DD4B3" w14:textId="77777777" w:rsidR="00384FE0" w:rsidRPr="00CF6041" w:rsidRDefault="0000000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81" w:history="1">
              <w:r w:rsidR="00384FE0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384FE0" w:rsidRPr="00CF6041" w14:paraId="54F09B9F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11588E9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02320B85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82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384FE0" w:rsidRPr="00CF6041" w14:paraId="27B0D1DF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D8F0658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62F337CE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6.5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5.3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2.4 cm</w:t>
            </w:r>
          </w:p>
        </w:tc>
      </w:tr>
      <w:tr w:rsidR="00384FE0" w:rsidRPr="00CF6041" w14:paraId="0DB927B3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5703167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7C240AA4" w14:textId="77777777" w:rsidR="00384FE0" w:rsidRPr="00CF6041" w:rsidRDefault="0000000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83" w:history="1">
              <w:r w:rsidR="00384FE0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Loil (142)</w:t>
              </w:r>
            </w:hyperlink>
          </w:p>
        </w:tc>
      </w:tr>
      <w:tr w:rsidR="00384FE0" w:rsidRPr="00CF6041" w14:paraId="02E30C48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334A3B8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65798B54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2066</w:t>
            </w:r>
          </w:p>
        </w:tc>
      </w:tr>
      <w:tr w:rsidR="00384FE0" w:rsidRPr="00CF6041" w14:paraId="34AD05A6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B5AD5CF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46C9541F" w14:textId="77777777" w:rsidR="00384FE0" w:rsidRPr="00CF6041" w:rsidRDefault="0000000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84" w:history="1">
              <w:r w:rsidR="00384FE0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384FE0" w:rsidRPr="00CF6041" w14:paraId="3E8B4214" w14:textId="77777777" w:rsidTr="00384FE0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CBE89B8" w14:textId="77777777" w:rsidR="00384FE0" w:rsidRPr="00CF6041" w:rsidRDefault="00384FE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64B63E92" w14:textId="77777777" w:rsidR="00384FE0" w:rsidRPr="00CF6041" w:rsidRDefault="00000000" w:rsidP="00384F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85" w:history="1">
              <w:r w:rsidR="00384FE0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7F72C756" w14:textId="77777777" w:rsidR="00384FE0" w:rsidRPr="00CF6041" w:rsidRDefault="00384FE0">
      <w:pPr>
        <w:rPr>
          <w:rFonts w:ascii="Times New Roman" w:hAnsi="Times New Roman" w:cs="Times New Roman"/>
        </w:rPr>
      </w:pPr>
    </w:p>
    <w:p w14:paraId="715638C8" w14:textId="77777777" w:rsidR="00384FE0" w:rsidRPr="00CF6041" w:rsidRDefault="00384FE0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13CD4B51" w14:textId="77777777" w:rsidR="00384FE0" w:rsidRPr="00CF6041" w:rsidRDefault="008059CD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DC8444" wp14:editId="10CB0A9C">
            <wp:extent cx="2219325" cy="3429000"/>
            <wp:effectExtent l="0" t="0" r="952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233D" w14:textId="77777777" w:rsidR="008059CD" w:rsidRPr="00CF6041" w:rsidRDefault="008059CD" w:rsidP="008059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Bijl van steen Neolithisch</w:t>
      </w:r>
    </w:p>
    <w:p w14:paraId="3687B992" w14:textId="77777777" w:rsidR="008059CD" w:rsidRPr="00CF6041" w:rsidRDefault="009A5076" w:rsidP="008059CD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3</w:t>
      </w:r>
      <w:r w:rsidR="00EB6106">
        <w:rPr>
          <w:rFonts w:ascii="Times New Roman" w:eastAsia="Times New Roman" w:hAnsi="Times New Roman" w:cs="Times New Roman"/>
          <w:lang w:eastAsia="nl-NL"/>
        </w:rPr>
        <w:t>0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8059CD" w:rsidRPr="00CF6041">
        <w:rPr>
          <w:rFonts w:ascii="Times New Roman" w:eastAsia="Times New Roman" w:hAnsi="Times New Roman" w:cs="Times New Roman"/>
          <w:lang w:eastAsia="nl-NL"/>
        </w:rPr>
        <w:t>Bijl, fels-</w:t>
      </w:r>
      <w:proofErr w:type="spellStart"/>
      <w:r w:rsidR="008059CD" w:rsidRPr="00CF6041">
        <w:rPr>
          <w:rFonts w:ascii="Times New Roman" w:eastAsia="Times New Roman" w:hAnsi="Times New Roman" w:cs="Times New Roman"/>
          <w:lang w:eastAsia="nl-NL"/>
        </w:rPr>
        <w:t>rechteck</w:t>
      </w:r>
      <w:proofErr w:type="spellEnd"/>
      <w:r w:rsidR="008059CD" w:rsidRPr="00CF6041">
        <w:rPr>
          <w:rFonts w:ascii="Times New Roman" w:eastAsia="Times New Roman" w:hAnsi="Times New Roman" w:cs="Times New Roman"/>
          <w:lang w:eastAsia="nl-NL"/>
        </w:rPr>
        <w:t xml:space="preserve"> en klopsporen.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6188"/>
      </w:tblGrid>
      <w:tr w:rsidR="008059CD" w:rsidRPr="00CF6041" w14:paraId="646AE0F8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0FE6EAC9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28C9E535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bijlen (gereedschap) (</w:t>
            </w:r>
            <w:hyperlink r:id="rId87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88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89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8059CD" w:rsidRPr="00CF6041" w14:paraId="1F157EBF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3456534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datering</w:t>
            </w:r>
          </w:p>
        </w:tc>
        <w:tc>
          <w:tcPr>
            <w:tcW w:w="0" w:type="auto"/>
            <w:hideMark/>
          </w:tcPr>
          <w:p w14:paraId="4848774C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-5300 - -2000 </w:t>
            </w:r>
          </w:p>
        </w:tc>
      </w:tr>
      <w:tr w:rsidR="008059CD" w:rsidRPr="00CF6041" w14:paraId="7785BEE0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6AC1A97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6384C4FB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9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8059CD" w:rsidRPr="00CF6041" w14:paraId="415A2852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0F89494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3B68DFB0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12.0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6.9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diepte 4.4 cm</w:t>
            </w:r>
          </w:p>
        </w:tc>
      </w:tr>
      <w:tr w:rsidR="008059CD" w:rsidRPr="00CF6041" w14:paraId="040F5C23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AC9B345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66EF43F8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91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beek</w:t>
              </w:r>
            </w:hyperlink>
          </w:p>
        </w:tc>
      </w:tr>
      <w:tr w:rsidR="008059CD" w:rsidRPr="00CF6041" w14:paraId="4546BD83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C4E526D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43BD03C7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2470</w:t>
            </w:r>
          </w:p>
        </w:tc>
      </w:tr>
      <w:tr w:rsidR="008059CD" w:rsidRPr="00CF6041" w14:paraId="6EAC1C0E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5E12AB9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6A30D6C4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92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 xml:space="preserve">Collectie </w:t>
              </w:r>
              <w:proofErr w:type="spellStart"/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Meisters</w:t>
              </w:r>
              <w:proofErr w:type="spellEnd"/>
            </w:hyperlink>
            <w:r w:rsidR="008059CD"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93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8059CD" w:rsidRPr="00CF6041" w14:paraId="57DD6AFB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BBD32C8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0451F981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94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645E03F6" w14:textId="77777777" w:rsidR="008059CD" w:rsidRPr="00CF6041" w:rsidRDefault="008059CD">
      <w:pPr>
        <w:rPr>
          <w:rFonts w:ascii="Times New Roman" w:hAnsi="Times New Roman" w:cs="Times New Roman"/>
        </w:rPr>
      </w:pPr>
    </w:p>
    <w:p w14:paraId="05CAD9F9" w14:textId="77777777" w:rsidR="009D1ACC" w:rsidRDefault="009D1ACC" w:rsidP="009D1ACC">
      <w:pPr>
        <w:pStyle w:val="Default"/>
      </w:pPr>
    </w:p>
    <w:p w14:paraId="5218E49F" w14:textId="77777777" w:rsidR="009D1ACC" w:rsidRDefault="009D1ACC" w:rsidP="009D1ACC">
      <w:pPr>
        <w:pStyle w:val="Default"/>
        <w:rPr>
          <w:color w:val="auto"/>
        </w:rPr>
      </w:pPr>
    </w:p>
    <w:p w14:paraId="20078653" w14:textId="77777777" w:rsidR="00534F89" w:rsidRPr="00C32643" w:rsidRDefault="00534F89" w:rsidP="00534F89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5BB8DA78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1 Bergh, Beek; 40H 210/435 </w:t>
      </w:r>
    </w:p>
    <w:p w14:paraId="5DA20FE6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3 P.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Meisters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, Beek; Liemers Museum 2470 </w:t>
      </w:r>
    </w:p>
    <w:p w14:paraId="2D48D062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kwartsitisch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5D6F13AB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5 12,0; 6,9; 4,4; 4,1 </w:t>
      </w:r>
    </w:p>
    <w:p w14:paraId="09527FAF" w14:textId="77777777" w:rsidR="008059CD" w:rsidRPr="00CF6041" w:rsidRDefault="009D1ACC" w:rsidP="009D1ACC">
      <w:pPr>
        <w:rPr>
          <w:rFonts w:ascii="Times New Roman" w:hAnsi="Times New Roman" w:cs="Times New Roman"/>
        </w:rPr>
      </w:pPr>
      <w:r w:rsidRPr="009D1ACC">
        <w:rPr>
          <w:rFonts w:ascii="Times New Roman" w:hAnsi="Times New Roman" w:cs="Times New Roman"/>
        </w:rPr>
        <w:t xml:space="preserve">6 </w:t>
      </w:r>
      <w:proofErr w:type="spellStart"/>
      <w:r w:rsidRPr="009D1ACC">
        <w:rPr>
          <w:rFonts w:ascii="Times New Roman" w:hAnsi="Times New Roman" w:cs="Times New Roman"/>
        </w:rPr>
        <w:t>snededeei</w:t>
      </w:r>
      <w:proofErr w:type="spellEnd"/>
      <w:r w:rsidRPr="009D1ACC">
        <w:rPr>
          <w:rFonts w:ascii="Times New Roman" w:hAnsi="Times New Roman" w:cs="Times New Roman"/>
        </w:rPr>
        <w:t xml:space="preserve"> </w:t>
      </w:r>
      <w:proofErr w:type="spellStart"/>
      <w:r w:rsidRPr="009D1ACC">
        <w:rPr>
          <w:rFonts w:ascii="Times New Roman" w:hAnsi="Times New Roman" w:cs="Times New Roman"/>
        </w:rPr>
        <w:t>gesiepen</w:t>
      </w:r>
      <w:proofErr w:type="spellEnd"/>
      <w:r w:rsidRPr="009D1ACC">
        <w:rPr>
          <w:rFonts w:ascii="Times New Roman" w:hAnsi="Times New Roman" w:cs="Times New Roman"/>
        </w:rPr>
        <w:t xml:space="preserve"> verder </w:t>
      </w:r>
      <w:proofErr w:type="spellStart"/>
      <w:r w:rsidRPr="009D1ACC">
        <w:rPr>
          <w:rFonts w:ascii="Times New Roman" w:hAnsi="Times New Roman" w:cs="Times New Roman"/>
        </w:rPr>
        <w:t>kiopsporen</w:t>
      </w:r>
      <w:proofErr w:type="spellEnd"/>
      <w:r>
        <w:rPr>
          <w:sz w:val="16"/>
          <w:szCs w:val="16"/>
        </w:rPr>
        <w:t xml:space="preserve"> </w:t>
      </w:r>
      <w:r w:rsidR="008059CD" w:rsidRPr="00CF6041">
        <w:rPr>
          <w:rFonts w:ascii="Times New Roman" w:hAnsi="Times New Roman" w:cs="Times New Roman"/>
        </w:rPr>
        <w:br w:type="page"/>
      </w:r>
    </w:p>
    <w:p w14:paraId="3CF91A04" w14:textId="77777777" w:rsidR="008059CD" w:rsidRPr="00CF6041" w:rsidRDefault="008059CD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62B758" wp14:editId="5E209F68">
            <wp:extent cx="2533650" cy="34861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E332" w14:textId="77777777" w:rsidR="008059CD" w:rsidRPr="00CF6041" w:rsidRDefault="008059CD" w:rsidP="008059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Bijl van steen neolithisch</w:t>
      </w:r>
    </w:p>
    <w:p w14:paraId="1B83C38B" w14:textId="77777777" w:rsidR="008059CD" w:rsidRPr="00CF6041" w:rsidRDefault="009A5076" w:rsidP="008059CD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3</w:t>
      </w:r>
      <w:r w:rsidR="00EB6106">
        <w:rPr>
          <w:rFonts w:ascii="Times New Roman" w:eastAsia="Times New Roman" w:hAnsi="Times New Roman" w:cs="Times New Roman"/>
          <w:lang w:eastAsia="nl-NL"/>
        </w:rPr>
        <w:t>1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8059CD" w:rsidRPr="00CF6041">
        <w:rPr>
          <w:rFonts w:ascii="Times New Roman" w:eastAsia="Times New Roman" w:hAnsi="Times New Roman" w:cs="Times New Roman"/>
          <w:lang w:eastAsia="nl-NL"/>
        </w:rPr>
        <w:t>Bijl, fels-</w:t>
      </w:r>
      <w:proofErr w:type="spellStart"/>
      <w:r w:rsidR="008059CD" w:rsidRPr="00CF6041">
        <w:rPr>
          <w:rFonts w:ascii="Times New Roman" w:eastAsia="Times New Roman" w:hAnsi="Times New Roman" w:cs="Times New Roman"/>
          <w:lang w:eastAsia="nl-NL"/>
        </w:rPr>
        <w:t>rechteck</w:t>
      </w:r>
      <w:proofErr w:type="spellEnd"/>
      <w:r w:rsidR="008059CD" w:rsidRPr="00CF6041">
        <w:rPr>
          <w:rFonts w:ascii="Times New Roman" w:eastAsia="Times New Roman" w:hAnsi="Times New Roman" w:cs="Times New Roman"/>
          <w:lang w:eastAsia="nl-NL"/>
        </w:rPr>
        <w:t>, verweerd. (=T-010A)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6188"/>
      </w:tblGrid>
      <w:tr w:rsidR="008059CD" w:rsidRPr="00CF6041" w14:paraId="0AB01F9A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8F15ED3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4ECF8863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bijlen (gereedschap) (</w:t>
            </w:r>
            <w:hyperlink r:id="rId96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97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snijgereedschap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98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gereedschap en uitrusting</w:t>
              </w:r>
            </w:hyperlink>
          </w:p>
        </w:tc>
      </w:tr>
      <w:tr w:rsidR="008059CD" w:rsidRPr="00CF6041" w14:paraId="3C0137B6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21B8FE0F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50F7583F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99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8059CD" w:rsidRPr="00CF6041" w14:paraId="50D0CB6D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5C31E42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796C74FB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10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8059CD" w:rsidRPr="00CF6041" w14:paraId="3227BF99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7518F361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afmetingen</w:t>
            </w:r>
          </w:p>
        </w:tc>
        <w:tc>
          <w:tcPr>
            <w:tcW w:w="0" w:type="auto"/>
            <w:hideMark/>
          </w:tcPr>
          <w:p w14:paraId="593DC7D3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hoogte 8.7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breedte 5.6 cm</w:t>
            </w: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br/>
              <w:t>lengte 3.2 cm</w:t>
            </w:r>
          </w:p>
        </w:tc>
      </w:tr>
      <w:tr w:rsidR="008059CD" w:rsidRPr="00CF6041" w14:paraId="3F083285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9EE112C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trefwoorden</w:t>
            </w:r>
          </w:p>
        </w:tc>
        <w:tc>
          <w:tcPr>
            <w:tcW w:w="0" w:type="auto"/>
            <w:hideMark/>
          </w:tcPr>
          <w:p w14:paraId="7D158E7C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01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Loerbeek</w:t>
              </w:r>
            </w:hyperlink>
          </w:p>
        </w:tc>
      </w:tr>
      <w:tr w:rsidR="008059CD" w:rsidRPr="00CF6041" w14:paraId="58CA7784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886DB61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289AE185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2068</w:t>
            </w:r>
          </w:p>
        </w:tc>
      </w:tr>
      <w:tr w:rsidR="008059CD" w:rsidRPr="00CF6041" w14:paraId="11E0107B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6A57F8BD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4BEE592E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02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Archeologie</w:t>
              </w:r>
            </w:hyperlink>
          </w:p>
        </w:tc>
      </w:tr>
      <w:tr w:rsidR="008059CD" w:rsidRPr="00CF6041" w14:paraId="70D1ED0A" w14:textId="77777777" w:rsidTr="008059CD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BE4FF32" w14:textId="77777777" w:rsidR="008059CD" w:rsidRPr="00CF6041" w:rsidRDefault="008059CD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7B1F0A0F" w14:textId="77777777" w:rsidR="008059CD" w:rsidRPr="00CF6041" w:rsidRDefault="00000000" w:rsidP="008059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03" w:history="1">
              <w:r w:rsidR="008059CD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Kunstwerk! Liemers Museum</w:t>
              </w:r>
            </w:hyperlink>
          </w:p>
        </w:tc>
      </w:tr>
    </w:tbl>
    <w:p w14:paraId="407F81C2" w14:textId="77777777" w:rsidR="008059CD" w:rsidRPr="00CF6041" w:rsidRDefault="008059CD">
      <w:pPr>
        <w:rPr>
          <w:rFonts w:ascii="Times New Roman" w:hAnsi="Times New Roman" w:cs="Times New Roman"/>
        </w:rPr>
      </w:pPr>
    </w:p>
    <w:p w14:paraId="76A1C351" w14:textId="77777777" w:rsidR="008059CD" w:rsidRPr="00CF6041" w:rsidRDefault="008059CD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36CF0472" w14:textId="77777777" w:rsidR="008059CD" w:rsidRPr="00CF6041" w:rsidRDefault="008059CD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903CF6" wp14:editId="4C7F7D96">
            <wp:extent cx="6339983" cy="4391025"/>
            <wp:effectExtent l="0" t="0" r="381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60808" cy="44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535E" w14:textId="77777777" w:rsidR="00D86D07" w:rsidRPr="00CF6041" w:rsidRDefault="00D86D07">
      <w:pPr>
        <w:rPr>
          <w:rFonts w:ascii="Times New Roman" w:hAnsi="Times New Roman" w:cs="Times New Roman"/>
        </w:rPr>
      </w:pPr>
    </w:p>
    <w:p w14:paraId="3E8D21B4" w14:textId="77777777" w:rsidR="00D86D07" w:rsidRPr="00CF6041" w:rsidRDefault="00D86D07" w:rsidP="00D86D0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36"/>
          <w:lang w:eastAsia="nl-NL"/>
        </w:rPr>
      </w:pPr>
      <w:r w:rsidRPr="00CF6041">
        <w:rPr>
          <w:rFonts w:ascii="Times New Roman" w:eastAsia="Times New Roman" w:hAnsi="Times New Roman" w:cs="Times New Roman"/>
          <w:kern w:val="36"/>
          <w:lang w:eastAsia="nl-NL"/>
        </w:rPr>
        <w:t>Bijl "Stenen bijl" circa 4000- 1700 v. Chr.</w:t>
      </w:r>
    </w:p>
    <w:p w14:paraId="4752C717" w14:textId="77777777" w:rsidR="00D86D07" w:rsidRPr="00CF6041" w:rsidRDefault="009A5076" w:rsidP="00D86D07">
      <w:pPr>
        <w:spacing w:after="100" w:afterAutospacing="1" w:line="240" w:lineRule="auto"/>
        <w:rPr>
          <w:rFonts w:ascii="Times New Roman" w:eastAsia="Times New Roman" w:hAnsi="Times New Roman" w:cs="Times New Roman"/>
          <w:lang w:eastAsia="nl-NL"/>
        </w:rPr>
      </w:pPr>
      <w:r w:rsidRPr="00CF6041">
        <w:rPr>
          <w:rFonts w:ascii="Times New Roman" w:eastAsia="Times New Roman" w:hAnsi="Times New Roman" w:cs="Times New Roman"/>
          <w:lang w:eastAsia="nl-NL"/>
        </w:rPr>
        <w:t>3</w:t>
      </w:r>
      <w:r w:rsidR="00EB6106">
        <w:rPr>
          <w:rFonts w:ascii="Times New Roman" w:eastAsia="Times New Roman" w:hAnsi="Times New Roman" w:cs="Times New Roman"/>
          <w:lang w:eastAsia="nl-NL"/>
        </w:rPr>
        <w:t>2</w:t>
      </w:r>
      <w:r w:rsidRPr="00CF6041">
        <w:rPr>
          <w:rFonts w:ascii="Times New Roman" w:eastAsia="Times New Roman" w:hAnsi="Times New Roman" w:cs="Times New Roman"/>
          <w:lang w:eastAsia="nl-NL"/>
        </w:rPr>
        <w:t xml:space="preserve">. </w:t>
      </w:r>
      <w:r w:rsidR="00D86D07" w:rsidRPr="00CF6041">
        <w:rPr>
          <w:rFonts w:ascii="Times New Roman" w:eastAsia="Times New Roman" w:hAnsi="Times New Roman" w:cs="Times New Roman"/>
          <w:lang w:eastAsia="nl-NL"/>
        </w:rPr>
        <w:t>Stuk steen in een driehoek. Aan een zijde spits toelopend.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3965"/>
      </w:tblGrid>
      <w:tr w:rsidR="00D86D07" w:rsidRPr="00CF6041" w14:paraId="3FBC2C04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4DAC88E2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soort</w:t>
            </w:r>
          </w:p>
        </w:tc>
        <w:tc>
          <w:tcPr>
            <w:tcW w:w="0" w:type="auto"/>
            <w:hideMark/>
          </w:tcPr>
          <w:p w14:paraId="6F0C2389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bijl (wapen) (</w:t>
            </w:r>
            <w:hyperlink r:id="rId105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, </w:t>
            </w:r>
            <w:hyperlink r:id="rId106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bijlen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), </w:t>
            </w:r>
            <w:hyperlink r:id="rId107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wapens en munitie</w:t>
              </w:r>
            </w:hyperlink>
          </w:p>
        </w:tc>
      </w:tr>
      <w:tr w:rsidR="00D86D07" w:rsidRPr="00CF6041" w14:paraId="53698EF2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30F16900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vervaardiger</w:t>
            </w:r>
          </w:p>
        </w:tc>
        <w:tc>
          <w:tcPr>
            <w:tcW w:w="0" w:type="auto"/>
            <w:hideMark/>
          </w:tcPr>
          <w:p w14:paraId="3855ECC8" w14:textId="77777777" w:rsidR="00D86D07" w:rsidRPr="00CF6041" w:rsidRDefault="00000000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08" w:history="1">
              <w:r w:rsidR="00D86D07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D86D07" w:rsidRPr="00CF6041" w14:paraId="69071D4C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39DAF09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locatie</w:t>
            </w:r>
          </w:p>
        </w:tc>
        <w:tc>
          <w:tcPr>
            <w:tcW w:w="0" w:type="auto"/>
            <w:hideMark/>
          </w:tcPr>
          <w:p w14:paraId="2350ACEF" w14:textId="77777777" w:rsidR="00D86D07" w:rsidRPr="00CF6041" w:rsidRDefault="00000000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09" w:history="1">
              <w:r w:rsidR="00D86D07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onbekend</w:t>
              </w:r>
            </w:hyperlink>
          </w:p>
        </w:tc>
      </w:tr>
      <w:tr w:rsidR="00D86D07" w:rsidRPr="00CF6041" w14:paraId="3360A393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0FBC998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datering</w:t>
            </w:r>
          </w:p>
        </w:tc>
        <w:tc>
          <w:tcPr>
            <w:tcW w:w="0" w:type="auto"/>
            <w:hideMark/>
          </w:tcPr>
          <w:p w14:paraId="6671B604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 xml:space="preserve">-4000 - -1700 </w:t>
            </w:r>
          </w:p>
        </w:tc>
      </w:tr>
      <w:tr w:rsidR="00D86D07" w:rsidRPr="00CF6041" w14:paraId="32201B8B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D701C5D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materiaal</w:t>
            </w:r>
          </w:p>
        </w:tc>
        <w:tc>
          <w:tcPr>
            <w:tcW w:w="0" w:type="auto"/>
            <w:hideMark/>
          </w:tcPr>
          <w:p w14:paraId="70FCED14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steen (</w:t>
            </w:r>
            <w:hyperlink r:id="rId110" w:history="1">
              <w:r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gesteente</w:t>
              </w:r>
            </w:hyperlink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)</w:t>
            </w:r>
          </w:p>
        </w:tc>
      </w:tr>
      <w:tr w:rsidR="00D86D07" w:rsidRPr="00CF6041" w14:paraId="360C4E42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4CD5FF7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nummer</w:t>
            </w:r>
          </w:p>
        </w:tc>
        <w:tc>
          <w:tcPr>
            <w:tcW w:w="0" w:type="auto"/>
            <w:hideMark/>
          </w:tcPr>
          <w:p w14:paraId="25E7509D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1177</w:t>
            </w:r>
          </w:p>
        </w:tc>
      </w:tr>
      <w:tr w:rsidR="00D86D07" w:rsidRPr="00CF6041" w14:paraId="3181B24C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11230ECC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collectie</w:t>
            </w:r>
          </w:p>
        </w:tc>
        <w:tc>
          <w:tcPr>
            <w:tcW w:w="0" w:type="auto"/>
            <w:hideMark/>
          </w:tcPr>
          <w:p w14:paraId="08FB7344" w14:textId="77777777" w:rsidR="00D86D07" w:rsidRPr="00CF6041" w:rsidRDefault="00000000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11" w:history="1">
              <w:r w:rsidR="00D86D07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Wapens</w:t>
              </w:r>
            </w:hyperlink>
          </w:p>
        </w:tc>
      </w:tr>
      <w:tr w:rsidR="00D86D07" w:rsidRPr="00CF6041" w14:paraId="13AD46C4" w14:textId="77777777" w:rsidTr="00D86D07">
        <w:tc>
          <w:tcPr>
            <w:tcW w:w="0" w:type="auto"/>
            <w:tcMar>
              <w:top w:w="15" w:type="dxa"/>
              <w:left w:w="15" w:type="dxa"/>
              <w:bottom w:w="15" w:type="dxa"/>
              <w:right w:w="225" w:type="dxa"/>
            </w:tcMar>
            <w:hideMark/>
          </w:tcPr>
          <w:p w14:paraId="57A1E918" w14:textId="77777777" w:rsidR="00D86D07" w:rsidRPr="00CF6041" w:rsidRDefault="00D86D07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r w:rsidRPr="00CF6041">
              <w:rPr>
                <w:rFonts w:ascii="Times New Roman" w:eastAsia="Times New Roman" w:hAnsi="Times New Roman" w:cs="Times New Roman"/>
                <w:lang w:eastAsia="nl-NL"/>
              </w:rPr>
              <w:t>instelling</w:t>
            </w:r>
          </w:p>
        </w:tc>
        <w:tc>
          <w:tcPr>
            <w:tcW w:w="0" w:type="auto"/>
            <w:hideMark/>
          </w:tcPr>
          <w:p w14:paraId="7978359A" w14:textId="77777777" w:rsidR="00D86D07" w:rsidRPr="00CF6041" w:rsidRDefault="00000000" w:rsidP="00D86D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NL"/>
              </w:rPr>
            </w:pPr>
            <w:hyperlink r:id="rId112" w:history="1">
              <w:r w:rsidR="00D86D07" w:rsidRPr="00CF6041">
                <w:rPr>
                  <w:rFonts w:ascii="Times New Roman" w:eastAsia="Times New Roman" w:hAnsi="Times New Roman" w:cs="Times New Roman"/>
                  <w:color w:val="EA1515"/>
                  <w:u w:val="single"/>
                  <w:lang w:eastAsia="nl-NL"/>
                </w:rPr>
                <w:t>Huis Bergh, 's-Heerenberg</w:t>
              </w:r>
            </w:hyperlink>
          </w:p>
        </w:tc>
      </w:tr>
    </w:tbl>
    <w:p w14:paraId="79807D61" w14:textId="77777777" w:rsidR="00D86D07" w:rsidRPr="00CF6041" w:rsidRDefault="00D86D07">
      <w:pPr>
        <w:rPr>
          <w:rFonts w:ascii="Times New Roman" w:hAnsi="Times New Roman" w:cs="Times New Roman"/>
        </w:rPr>
      </w:pPr>
    </w:p>
    <w:p w14:paraId="5156EA93" w14:textId="77777777" w:rsidR="00BD7362" w:rsidRDefault="00BD7362" w:rsidP="00BD7362">
      <w:pPr>
        <w:pStyle w:val="Default"/>
      </w:pPr>
    </w:p>
    <w:p w14:paraId="0E71D874" w14:textId="77777777" w:rsidR="00BD7362" w:rsidRPr="00C32643" w:rsidRDefault="00BD7362" w:rsidP="00BD736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C32643">
        <w:rPr>
          <w:rFonts w:ascii="Times New Roman" w:hAnsi="Times New Roman" w:cs="Times New Roman"/>
          <w:b/>
          <w:sz w:val="22"/>
          <w:szCs w:val="22"/>
        </w:rPr>
        <w:t xml:space="preserve">Uit het N.A.R. rapport (Nederlandse Archeologische Rapporten) nummer 11. </w:t>
      </w:r>
    </w:p>
    <w:p w14:paraId="4089A5D2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1 Zeddam; 40H 214.25/434.95 (fig. 24.3) </w:t>
      </w:r>
    </w:p>
    <w:p w14:paraId="7BAB2E4B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2 37.50; gY21 VII; hoge smeltwater heuvel </w:t>
      </w:r>
    </w:p>
    <w:p w14:paraId="711BFE9C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3 ~ ; 1960; Huis Bergh </w:t>
      </w:r>
    </w:p>
    <w:p w14:paraId="5A03A12E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D7362">
        <w:rPr>
          <w:rFonts w:ascii="Times New Roman" w:hAnsi="Times New Roman" w:cs="Times New Roman"/>
          <w:color w:val="auto"/>
          <w:sz w:val="22"/>
          <w:szCs w:val="22"/>
        </w:rPr>
        <w:t>dünnb</w:t>
      </w:r>
      <w:proofErr w:type="spellEnd"/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. FLOB a </w:t>
      </w:r>
    </w:p>
    <w:p w14:paraId="584B3AF3" w14:textId="77777777" w:rsidR="00BD7362" w:rsidRPr="00BD7362" w:rsidRDefault="00BD7362" w:rsidP="00BD736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D7362">
        <w:rPr>
          <w:rFonts w:ascii="Times New Roman" w:hAnsi="Times New Roman" w:cs="Times New Roman"/>
          <w:color w:val="auto"/>
          <w:sz w:val="22"/>
          <w:szCs w:val="22"/>
        </w:rPr>
        <w:t xml:space="preserve">5 8,4; 4,5; 2,0; 1,9 </w:t>
      </w:r>
    </w:p>
    <w:p w14:paraId="592162EE" w14:textId="77777777" w:rsidR="004353C2" w:rsidRPr="00CF6041" w:rsidRDefault="00BD7362" w:rsidP="00BD7362">
      <w:pPr>
        <w:rPr>
          <w:rFonts w:ascii="Times New Roman" w:hAnsi="Times New Roman" w:cs="Times New Roman"/>
        </w:rPr>
      </w:pPr>
      <w:r w:rsidRPr="00BD7362">
        <w:rPr>
          <w:rFonts w:ascii="Times New Roman" w:hAnsi="Times New Roman" w:cs="Times New Roman"/>
        </w:rPr>
        <w:t>6 snededeel ges</w:t>
      </w:r>
      <w:r>
        <w:rPr>
          <w:rFonts w:ascii="Times New Roman" w:hAnsi="Times New Roman" w:cs="Times New Roman"/>
        </w:rPr>
        <w:t>l</w:t>
      </w:r>
      <w:r w:rsidRPr="00BD7362">
        <w:rPr>
          <w:rFonts w:ascii="Times New Roman" w:hAnsi="Times New Roman" w:cs="Times New Roman"/>
        </w:rPr>
        <w:t xml:space="preserve">epen verder bekapt; in </w:t>
      </w:r>
      <w:proofErr w:type="spellStart"/>
      <w:r w:rsidRPr="00BD7362">
        <w:rPr>
          <w:rFonts w:ascii="Times New Roman" w:hAnsi="Times New Roman" w:cs="Times New Roman"/>
        </w:rPr>
        <w:t>topdeel</w:t>
      </w:r>
      <w:proofErr w:type="spellEnd"/>
      <w:r w:rsidRPr="00BD7362">
        <w:rPr>
          <w:rFonts w:ascii="Times New Roman" w:hAnsi="Times New Roman" w:cs="Times New Roman"/>
        </w:rPr>
        <w:t xml:space="preserve"> een natuurlijke holte</w:t>
      </w:r>
      <w:r>
        <w:rPr>
          <w:sz w:val="16"/>
          <w:szCs w:val="16"/>
        </w:rPr>
        <w:t xml:space="preserve"> </w:t>
      </w:r>
      <w:r w:rsidR="004353C2" w:rsidRPr="00CF6041">
        <w:rPr>
          <w:rFonts w:ascii="Times New Roman" w:hAnsi="Times New Roman" w:cs="Times New Roman"/>
        </w:rPr>
        <w:br w:type="page"/>
      </w:r>
    </w:p>
    <w:p w14:paraId="70DD1874" w14:textId="77777777" w:rsidR="00D86D07" w:rsidRPr="00CF6041" w:rsidRDefault="004353C2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01C3A0" wp14:editId="28BAACB0">
            <wp:extent cx="5760720" cy="3896995"/>
            <wp:effectExtent l="0" t="0" r="0" b="825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0BBB" w14:textId="77777777" w:rsidR="004353C2" w:rsidRPr="00CF6041" w:rsidRDefault="004353C2">
      <w:pPr>
        <w:rPr>
          <w:rFonts w:ascii="Times New Roman" w:hAnsi="Times New Roman" w:cs="Times New Roman"/>
        </w:rPr>
      </w:pPr>
    </w:p>
    <w:p w14:paraId="35CEECDC" w14:textId="77777777" w:rsidR="004353C2" w:rsidRPr="00CF6041" w:rsidRDefault="004353C2">
      <w:pPr>
        <w:rPr>
          <w:rFonts w:ascii="Times New Roman" w:hAnsi="Times New Roman" w:cs="Times New Roman"/>
        </w:rPr>
      </w:pPr>
    </w:p>
    <w:p w14:paraId="5E618B5D" w14:textId="427DB89C" w:rsidR="004353C2" w:rsidRPr="00CF6041" w:rsidRDefault="009A507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3</w:t>
      </w:r>
      <w:r w:rsidR="00EB6106">
        <w:rPr>
          <w:rFonts w:ascii="Times New Roman" w:hAnsi="Times New Roman" w:cs="Times New Roman"/>
        </w:rPr>
        <w:t>3</w:t>
      </w:r>
      <w:r w:rsidRPr="00CF6041">
        <w:rPr>
          <w:rFonts w:ascii="Times New Roman" w:hAnsi="Times New Roman" w:cs="Times New Roman"/>
        </w:rPr>
        <w:t xml:space="preserve">. </w:t>
      </w:r>
      <w:r w:rsidR="004353C2" w:rsidRPr="00CF6041">
        <w:rPr>
          <w:rFonts w:ascii="Times New Roman" w:hAnsi="Times New Roman" w:cs="Times New Roman"/>
        </w:rPr>
        <w:t xml:space="preserve">Foto </w:t>
      </w:r>
      <w:r w:rsidR="008266DE" w:rsidRPr="00CF6041">
        <w:rPr>
          <w:rFonts w:ascii="Times New Roman" w:hAnsi="Times New Roman" w:cs="Times New Roman"/>
        </w:rPr>
        <w:t>(2003)</w:t>
      </w:r>
      <w:r w:rsidR="00650A57">
        <w:rPr>
          <w:rFonts w:ascii="Times New Roman" w:hAnsi="Times New Roman" w:cs="Times New Roman"/>
        </w:rPr>
        <w:t xml:space="preserve"> van </w:t>
      </w:r>
      <w:proofErr w:type="spellStart"/>
      <w:r w:rsidR="00650A57">
        <w:rPr>
          <w:rFonts w:ascii="Times New Roman" w:hAnsi="Times New Roman" w:cs="Times New Roman"/>
        </w:rPr>
        <w:t>HenkTomas</w:t>
      </w:r>
      <w:proofErr w:type="spellEnd"/>
      <w:r w:rsidR="00650A57">
        <w:rPr>
          <w:rFonts w:ascii="Times New Roman" w:hAnsi="Times New Roman" w:cs="Times New Roman"/>
        </w:rPr>
        <w:t xml:space="preserve"> </w:t>
      </w:r>
      <w:r w:rsidR="008266DE" w:rsidRPr="00CF6041">
        <w:rPr>
          <w:rFonts w:ascii="Times New Roman" w:hAnsi="Times New Roman" w:cs="Times New Roman"/>
        </w:rPr>
        <w:t xml:space="preserve"> </w:t>
      </w:r>
      <w:r w:rsidR="004353C2" w:rsidRPr="00CF6041">
        <w:rPr>
          <w:rFonts w:ascii="Times New Roman" w:hAnsi="Times New Roman" w:cs="Times New Roman"/>
        </w:rPr>
        <w:t>uit Gelderlander</w:t>
      </w:r>
      <w:r w:rsidR="008266DE" w:rsidRPr="00CF6041">
        <w:rPr>
          <w:rFonts w:ascii="Times New Roman" w:hAnsi="Times New Roman" w:cs="Times New Roman"/>
        </w:rPr>
        <w:t xml:space="preserve"> </w:t>
      </w:r>
      <w:r w:rsidR="00B60367">
        <w:rPr>
          <w:rFonts w:ascii="Times New Roman" w:hAnsi="Times New Roman" w:cs="Times New Roman"/>
        </w:rPr>
        <w:t>met</w:t>
      </w:r>
      <w:r w:rsidR="004353C2" w:rsidRPr="00CF6041">
        <w:rPr>
          <w:rFonts w:ascii="Times New Roman" w:hAnsi="Times New Roman" w:cs="Times New Roman"/>
        </w:rPr>
        <w:t xml:space="preserve"> stenen bijl afkomstig uit Greffelkamp </w:t>
      </w:r>
      <w:r w:rsidR="005B42F1">
        <w:rPr>
          <w:rFonts w:ascii="Times New Roman" w:hAnsi="Times New Roman" w:cs="Times New Roman"/>
        </w:rPr>
        <w:t>(</w:t>
      </w:r>
      <w:proofErr w:type="spellStart"/>
      <w:r w:rsidR="005B42F1">
        <w:rPr>
          <w:rFonts w:ascii="Times New Roman" w:hAnsi="Times New Roman" w:cs="Times New Roman"/>
        </w:rPr>
        <w:t>Avesaetweg</w:t>
      </w:r>
      <w:proofErr w:type="spellEnd"/>
      <w:r w:rsidR="005B42F1">
        <w:rPr>
          <w:rFonts w:ascii="Times New Roman" w:hAnsi="Times New Roman" w:cs="Times New Roman"/>
        </w:rPr>
        <w:t xml:space="preserve">) </w:t>
      </w:r>
      <w:r w:rsidR="004353C2" w:rsidRPr="00CF6041">
        <w:rPr>
          <w:rFonts w:ascii="Times New Roman" w:hAnsi="Times New Roman" w:cs="Times New Roman"/>
        </w:rPr>
        <w:t>gevonden bij het plaatsen van een hek</w:t>
      </w:r>
      <w:r w:rsidR="00C32643">
        <w:rPr>
          <w:rFonts w:ascii="Times New Roman" w:hAnsi="Times New Roman" w:cs="Times New Roman"/>
        </w:rPr>
        <w:t xml:space="preserve"> rondom huis</w:t>
      </w:r>
      <w:r w:rsidR="004353C2" w:rsidRPr="00CF6041">
        <w:rPr>
          <w:rFonts w:ascii="Times New Roman" w:hAnsi="Times New Roman" w:cs="Times New Roman"/>
        </w:rPr>
        <w:t>.</w:t>
      </w:r>
    </w:p>
    <w:p w14:paraId="7B1D890C" w14:textId="77777777" w:rsidR="004353C2" w:rsidRPr="00CF6041" w:rsidRDefault="004353C2">
      <w:pPr>
        <w:rPr>
          <w:rFonts w:ascii="Times New Roman" w:hAnsi="Times New Roman" w:cs="Times New Roman"/>
        </w:rPr>
      </w:pPr>
    </w:p>
    <w:p w14:paraId="1A8F3FD5" w14:textId="77777777" w:rsidR="00CB141A" w:rsidRDefault="00CB141A">
      <w:pPr>
        <w:rPr>
          <w:rFonts w:ascii="Times New Roman" w:hAnsi="Times New Roman" w:cs="Times New Roman"/>
        </w:rPr>
      </w:pPr>
    </w:p>
    <w:p w14:paraId="3AE5F149" w14:textId="77777777" w:rsidR="00CB141A" w:rsidRDefault="00CB141A">
      <w:pPr>
        <w:rPr>
          <w:rFonts w:ascii="Times New Roman" w:hAnsi="Times New Roman" w:cs="Times New Roman"/>
        </w:rPr>
      </w:pPr>
    </w:p>
    <w:p w14:paraId="4B29967B" w14:textId="77777777" w:rsidR="00CB141A" w:rsidRDefault="00CB141A">
      <w:pPr>
        <w:rPr>
          <w:rFonts w:ascii="Times New Roman" w:hAnsi="Times New Roman" w:cs="Times New Roman"/>
        </w:rPr>
      </w:pPr>
    </w:p>
    <w:p w14:paraId="3D5BDFCA" w14:textId="77777777" w:rsidR="00CB141A" w:rsidRDefault="00CB141A">
      <w:pPr>
        <w:rPr>
          <w:rFonts w:ascii="Times New Roman" w:hAnsi="Times New Roman" w:cs="Times New Roman"/>
        </w:rPr>
      </w:pPr>
    </w:p>
    <w:p w14:paraId="41979C75" w14:textId="77777777" w:rsidR="00CB141A" w:rsidRDefault="00CB141A">
      <w:pPr>
        <w:rPr>
          <w:rFonts w:ascii="Times New Roman" w:hAnsi="Times New Roman" w:cs="Times New Roman"/>
        </w:rPr>
      </w:pPr>
    </w:p>
    <w:p w14:paraId="4A1BB52F" w14:textId="77777777" w:rsidR="00CB141A" w:rsidRDefault="00CB141A">
      <w:pPr>
        <w:rPr>
          <w:rFonts w:ascii="Times New Roman" w:hAnsi="Times New Roman" w:cs="Times New Roman"/>
        </w:rPr>
      </w:pPr>
    </w:p>
    <w:p w14:paraId="1459170C" w14:textId="77777777" w:rsidR="00CB141A" w:rsidRDefault="00CB141A">
      <w:pPr>
        <w:rPr>
          <w:rFonts w:ascii="Times New Roman" w:hAnsi="Times New Roman" w:cs="Times New Roman"/>
        </w:rPr>
      </w:pPr>
    </w:p>
    <w:p w14:paraId="7DF723E5" w14:textId="77777777" w:rsidR="00CB141A" w:rsidRDefault="00CB141A">
      <w:pPr>
        <w:rPr>
          <w:rFonts w:ascii="Times New Roman" w:hAnsi="Times New Roman" w:cs="Times New Roman"/>
        </w:rPr>
      </w:pPr>
    </w:p>
    <w:p w14:paraId="7A509B24" w14:textId="77777777" w:rsidR="00CB141A" w:rsidRDefault="00CB141A">
      <w:pPr>
        <w:rPr>
          <w:rFonts w:ascii="Times New Roman" w:hAnsi="Times New Roman" w:cs="Times New Roman"/>
        </w:rPr>
      </w:pPr>
    </w:p>
    <w:p w14:paraId="5D09D97D" w14:textId="77777777" w:rsidR="00CB141A" w:rsidRDefault="00CB141A">
      <w:pPr>
        <w:rPr>
          <w:rFonts w:ascii="Times New Roman" w:hAnsi="Times New Roman" w:cs="Times New Roman"/>
        </w:rPr>
      </w:pPr>
    </w:p>
    <w:p w14:paraId="62C86667" w14:textId="77777777" w:rsidR="00CB141A" w:rsidRDefault="00CB141A">
      <w:pPr>
        <w:rPr>
          <w:rFonts w:ascii="Times New Roman" w:hAnsi="Times New Roman" w:cs="Times New Roman"/>
        </w:rPr>
      </w:pPr>
    </w:p>
    <w:p w14:paraId="492BD359" w14:textId="77777777" w:rsidR="00CB141A" w:rsidRDefault="00CB141A">
      <w:pPr>
        <w:rPr>
          <w:rFonts w:ascii="Times New Roman" w:hAnsi="Times New Roman" w:cs="Times New Roman"/>
        </w:rPr>
      </w:pPr>
    </w:p>
    <w:p w14:paraId="124E0001" w14:textId="77777777" w:rsidR="00CB141A" w:rsidRDefault="00CB141A">
      <w:pPr>
        <w:rPr>
          <w:rFonts w:ascii="Times New Roman" w:hAnsi="Times New Roman" w:cs="Times New Roman"/>
        </w:rPr>
      </w:pPr>
    </w:p>
    <w:p w14:paraId="371F995B" w14:textId="3157D9DF" w:rsidR="009A5076" w:rsidRPr="00CF6041" w:rsidRDefault="009A507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lastRenderedPageBreak/>
        <w:t>3</w:t>
      </w:r>
      <w:r w:rsidR="00EB6106">
        <w:rPr>
          <w:rFonts w:ascii="Times New Roman" w:hAnsi="Times New Roman" w:cs="Times New Roman"/>
        </w:rPr>
        <w:t>4</w:t>
      </w:r>
      <w:r w:rsidRPr="00CF6041">
        <w:rPr>
          <w:rFonts w:ascii="Times New Roman" w:hAnsi="Times New Roman" w:cs="Times New Roman"/>
        </w:rPr>
        <w:t>.</w:t>
      </w:r>
    </w:p>
    <w:p w14:paraId="524B059C" w14:textId="77777777" w:rsidR="00D86D07" w:rsidRPr="00CF6041" w:rsidRDefault="002E002E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Foto </w:t>
      </w:r>
      <w:r w:rsidR="00457373" w:rsidRPr="00CF6041">
        <w:rPr>
          <w:rFonts w:ascii="Times New Roman" w:hAnsi="Times New Roman" w:cs="Times New Roman"/>
        </w:rPr>
        <w:t xml:space="preserve">uit het </w:t>
      </w:r>
      <w:proofErr w:type="spellStart"/>
      <w:r w:rsidR="00457373" w:rsidRPr="00CF6041">
        <w:rPr>
          <w:rFonts w:ascii="Times New Roman" w:hAnsi="Times New Roman" w:cs="Times New Roman"/>
          <w:color w:val="000000"/>
        </w:rPr>
        <w:t>Rheinmuseum</w:t>
      </w:r>
      <w:proofErr w:type="spellEnd"/>
      <w:r w:rsidR="00457373" w:rsidRPr="00CF6041">
        <w:rPr>
          <w:rFonts w:ascii="Times New Roman" w:hAnsi="Times New Roman" w:cs="Times New Roman"/>
          <w:color w:val="000000"/>
        </w:rPr>
        <w:t xml:space="preserve"> te Emmerich</w:t>
      </w:r>
      <w:r w:rsidRPr="00CF6041">
        <w:rPr>
          <w:rFonts w:ascii="Times New Roman" w:hAnsi="Times New Roman" w:cs="Times New Roman"/>
        </w:rPr>
        <w:t xml:space="preserve"> met bijlen uit </w:t>
      </w:r>
      <w:proofErr w:type="spellStart"/>
      <w:r w:rsidRPr="00CF6041">
        <w:rPr>
          <w:rFonts w:ascii="Times New Roman" w:hAnsi="Times New Roman" w:cs="Times New Roman"/>
        </w:rPr>
        <w:t>Elten</w:t>
      </w:r>
      <w:proofErr w:type="spellEnd"/>
      <w:r w:rsidRPr="00CF6041">
        <w:rPr>
          <w:rFonts w:ascii="Times New Roman" w:hAnsi="Times New Roman" w:cs="Times New Roman"/>
        </w:rPr>
        <w:t>, Beek, Wehl en Didam (foto gekregen van Alex Koster).</w:t>
      </w:r>
    </w:p>
    <w:p w14:paraId="23230B70" w14:textId="77777777" w:rsidR="004353C2" w:rsidRPr="00CF6041" w:rsidRDefault="004353C2">
      <w:pPr>
        <w:rPr>
          <w:rFonts w:ascii="Times New Roman" w:hAnsi="Times New Roman" w:cs="Times New Roman"/>
          <w:noProof/>
        </w:rPr>
      </w:pPr>
    </w:p>
    <w:p w14:paraId="127A9265" w14:textId="77777777" w:rsidR="008059CD" w:rsidRPr="00CF6041" w:rsidRDefault="001B3456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1C7FB46E" wp14:editId="6A39A74A">
            <wp:extent cx="5764104" cy="4324350"/>
            <wp:effectExtent l="0" t="0" r="825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15" cy="43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E3D8" w14:textId="77777777" w:rsidR="008266DE" w:rsidRPr="00CF6041" w:rsidRDefault="008266DE">
      <w:pPr>
        <w:rPr>
          <w:rFonts w:ascii="Times New Roman" w:hAnsi="Times New Roman" w:cs="Times New Roman"/>
        </w:rPr>
      </w:pPr>
    </w:p>
    <w:p w14:paraId="04877CF6" w14:textId="77777777" w:rsidR="008266DE" w:rsidRPr="00CF6041" w:rsidRDefault="008266DE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br w:type="page"/>
      </w:r>
    </w:p>
    <w:p w14:paraId="5CD19247" w14:textId="77777777" w:rsidR="009A2F88" w:rsidRPr="00B06052" w:rsidRDefault="009A5076" w:rsidP="009A2F88">
      <w:pPr>
        <w:pStyle w:val="Default"/>
        <w:rPr>
          <w:rFonts w:ascii="Times New Roman" w:hAnsi="Times New Roman" w:cs="Times New Roman"/>
          <w:b/>
          <w:sz w:val="22"/>
          <w:szCs w:val="22"/>
        </w:rPr>
      </w:pPr>
      <w:r w:rsidRPr="00B06052">
        <w:rPr>
          <w:rFonts w:ascii="Times New Roman" w:hAnsi="Times New Roman" w:cs="Times New Roman"/>
          <w:b/>
          <w:sz w:val="22"/>
          <w:szCs w:val="22"/>
        </w:rPr>
        <w:lastRenderedPageBreak/>
        <w:t xml:space="preserve">Uit het N.A.R. rapport </w:t>
      </w:r>
      <w:r w:rsidR="009A2F88" w:rsidRPr="00B06052">
        <w:rPr>
          <w:rFonts w:ascii="Times New Roman" w:hAnsi="Times New Roman" w:cs="Times New Roman"/>
          <w:b/>
          <w:sz w:val="22"/>
          <w:szCs w:val="22"/>
        </w:rPr>
        <w:t xml:space="preserve">(Nederlandse Archeologische Rapporten) </w:t>
      </w:r>
      <w:r w:rsidRPr="00B06052">
        <w:rPr>
          <w:rFonts w:ascii="Times New Roman" w:hAnsi="Times New Roman" w:cs="Times New Roman"/>
          <w:b/>
          <w:sz w:val="22"/>
          <w:szCs w:val="22"/>
        </w:rPr>
        <w:t>nummer 11</w:t>
      </w:r>
      <w:r w:rsidR="009A2F88" w:rsidRPr="00B06052">
        <w:rPr>
          <w:rFonts w:ascii="Times New Roman" w:hAnsi="Times New Roman" w:cs="Times New Roman"/>
          <w:b/>
          <w:sz w:val="22"/>
          <w:szCs w:val="22"/>
        </w:rPr>
        <w:t xml:space="preserve">. </w:t>
      </w:r>
    </w:p>
    <w:p w14:paraId="6EE5A55E" w14:textId="77777777" w:rsidR="008266DE" w:rsidRPr="00B06052" w:rsidRDefault="009A2F88" w:rsidP="009A2F88">
      <w:pPr>
        <w:rPr>
          <w:rFonts w:ascii="Times New Roman" w:hAnsi="Times New Roman" w:cs="Times New Roman"/>
          <w:b/>
        </w:rPr>
      </w:pPr>
      <w:r w:rsidRPr="00B06052">
        <w:rPr>
          <w:rFonts w:ascii="Times New Roman" w:hAnsi="Times New Roman" w:cs="Times New Roman"/>
          <w:b/>
        </w:rPr>
        <w:t>EEN INVENTARISATIE VAN NEOLITHISCHE BIJLEN UIT GELDERLAND, TEN NOORDEN VAN DE RIJN. P. Schut ; Amersfoort 1991 komen nog aanvullend de volgende bijlen voor:</w:t>
      </w:r>
    </w:p>
    <w:p w14:paraId="7B05F42A" w14:textId="77777777" w:rsidR="009A2F88" w:rsidRPr="00CF6041" w:rsidRDefault="009A2F88" w:rsidP="009A2F88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>Voor de Fels-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Rundbeile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en de Fels-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Ovalbeile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is de structuur van de catalogus als volgt. Na het volgnummer komen: </w:t>
      </w:r>
    </w:p>
    <w:p w14:paraId="2E74FA8D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1. gemeente, plaatsnaam, kaartblad, kaartcoördinaten. </w:t>
      </w:r>
    </w:p>
    <w:p w14:paraId="58BCC079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2. hoogte, bodemsoort + grondwatertrap; eventueel 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geomorfologische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vorm. </w:t>
      </w:r>
    </w:p>
    <w:p w14:paraId="5C30C636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3. vinder, vondstdatum, collectie inventarisnummer. </w:t>
      </w:r>
    </w:p>
    <w:p w14:paraId="5630E0CE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4. bijltype, gesteente. </w:t>
      </w:r>
    </w:p>
    <w:p w14:paraId="2C2D1AD9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5. lengte, grootste breedte, snedebreedte, grootste dikte. </w:t>
      </w:r>
    </w:p>
    <w:p w14:paraId="596BD2C5" w14:textId="77777777" w:rsidR="009A2F88" w:rsidRPr="00CF6041" w:rsidRDefault="009A2F88" w:rsidP="009A2F88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6. opmerkingen.</w:t>
      </w:r>
    </w:p>
    <w:p w14:paraId="1881A48A" w14:textId="77777777" w:rsidR="009A2F88" w:rsidRPr="00CF6041" w:rsidRDefault="009A2F88" w:rsidP="009A2F88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 xml:space="preserve">Bl. 90 e.v. </w:t>
      </w:r>
    </w:p>
    <w:p w14:paraId="4091F4DC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>Fels-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Ovalbeile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3A6B74A3" w14:textId="77777777" w:rsidR="00CF6041" w:rsidRPr="00CF6041" w:rsidRDefault="00CF6041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47666D74" w14:textId="77777777" w:rsidR="00CF6041" w:rsidRPr="00CF6041" w:rsidRDefault="00CF6041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>A.</w:t>
      </w:r>
    </w:p>
    <w:p w14:paraId="3F81C59F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1 Bergh, Beek; 40H 210/436 </w:t>
      </w:r>
    </w:p>
    <w:p w14:paraId="70872D5D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3 gekocht van J. </w:t>
      </w:r>
      <w:proofErr w:type="spellStart"/>
      <w:r w:rsidRPr="00CF6041">
        <w:rPr>
          <w:rFonts w:ascii="Times New Roman" w:hAnsi="Times New Roman" w:cs="Times New Roman"/>
          <w:color w:val="auto"/>
          <w:sz w:val="22"/>
          <w:szCs w:val="22"/>
        </w:rPr>
        <w:t>Grandjean</w:t>
      </w:r>
      <w:proofErr w:type="spellEnd"/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; RMO e96/9/10 </w:t>
      </w:r>
    </w:p>
    <w:p w14:paraId="0CE4495E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4 1AI; zandsteen </w:t>
      </w:r>
    </w:p>
    <w:p w14:paraId="2CDF42F0" w14:textId="77777777" w:rsidR="009A2F88" w:rsidRPr="00CF6041" w:rsidRDefault="009A2F88" w:rsidP="009A2F8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CF6041">
        <w:rPr>
          <w:rFonts w:ascii="Times New Roman" w:hAnsi="Times New Roman" w:cs="Times New Roman"/>
          <w:color w:val="auto"/>
          <w:sz w:val="22"/>
          <w:szCs w:val="22"/>
        </w:rPr>
        <w:t xml:space="preserve">5 9,1; 5,1; 4,9; 2,6 </w:t>
      </w:r>
    </w:p>
    <w:p w14:paraId="0C17B5FA" w14:textId="77777777" w:rsidR="009A2F88" w:rsidRDefault="009A2F88" w:rsidP="009A2F88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6 snededeel geslepen verder veel klopsporen</w:t>
      </w:r>
    </w:p>
    <w:p w14:paraId="04ACE18F" w14:textId="77777777" w:rsidR="00DC7A59" w:rsidRDefault="00DC7A59" w:rsidP="00DC7A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</w:p>
    <w:p w14:paraId="7755E517" w14:textId="68832581" w:rsidR="00DC7A59" w:rsidRPr="00DC7A59" w:rsidRDefault="00DC7A59" w:rsidP="00DC7A59">
      <w:pPr>
        <w:spacing w:after="0"/>
        <w:rPr>
          <w:rFonts w:ascii="Times New Roman" w:hAnsi="Times New Roman" w:cs="Times New Roman"/>
        </w:rPr>
      </w:pPr>
      <w:r w:rsidRPr="00DC7A59">
        <w:rPr>
          <w:rFonts w:ascii="Times New Roman" w:hAnsi="Times New Roman" w:cs="Times New Roman"/>
        </w:rPr>
        <w:t>1 D</w:t>
      </w:r>
      <w:r w:rsidR="0024634A">
        <w:rPr>
          <w:rFonts w:ascii="Times New Roman" w:hAnsi="Times New Roman" w:cs="Times New Roman"/>
        </w:rPr>
        <w:t>i</w:t>
      </w:r>
      <w:r w:rsidRPr="00DC7A59">
        <w:rPr>
          <w:rFonts w:ascii="Times New Roman" w:hAnsi="Times New Roman" w:cs="Times New Roman"/>
        </w:rPr>
        <w:t xml:space="preserve">dam; 40E 209.18/437.98 </w:t>
      </w:r>
    </w:p>
    <w:p w14:paraId="3542A1C3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2 14.00;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Hn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/Zb21 V/VI;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dekzandrug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584479CC" w14:textId="392DC248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>3 A.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DC7A59">
        <w:rPr>
          <w:rFonts w:ascii="Times New Roman" w:hAnsi="Times New Roman" w:cs="Times New Roman"/>
          <w:color w:val="auto"/>
          <w:sz w:val="22"/>
          <w:szCs w:val="22"/>
        </w:rPr>
        <w:t>nneveld, Didam, 1948; GAS voorheen collectie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nneveld 9 (12?) </w:t>
      </w:r>
    </w:p>
    <w:p w14:paraId="56017DA5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gabbro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123E0A6C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5 8,0; 5,0; 2,5; 3,1 </w:t>
      </w:r>
    </w:p>
    <w:p w14:paraId="71227ECA" w14:textId="77777777" w:rsid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5366F601" w14:textId="77777777" w:rsid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C.</w:t>
      </w:r>
    </w:p>
    <w:p w14:paraId="2FF8707C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Bergh, Loerbeek; 40F 210.16/438.60 </w:t>
      </w:r>
    </w:p>
    <w:p w14:paraId="69002301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2 14.00;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Hn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/Zb21 V/VI;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dekzandrug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454BD506" w14:textId="26A5EEDF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>3 A.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DC7A59">
        <w:rPr>
          <w:rFonts w:ascii="Times New Roman" w:hAnsi="Times New Roman" w:cs="Times New Roman"/>
          <w:color w:val="auto"/>
          <w:sz w:val="22"/>
          <w:szCs w:val="22"/>
        </w:rPr>
        <w:t>nneveld, Didam; GAS voorheen collectie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nneveld 10a </w:t>
      </w:r>
    </w:p>
    <w:p w14:paraId="09382418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gabbro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 (of </w:t>
      </w:r>
      <w:proofErr w:type="spellStart"/>
      <w:r w:rsidRPr="00DC7A59">
        <w:rPr>
          <w:rFonts w:ascii="Times New Roman" w:hAnsi="Times New Roman" w:cs="Times New Roman"/>
          <w:color w:val="auto"/>
          <w:sz w:val="22"/>
          <w:szCs w:val="22"/>
        </w:rPr>
        <w:t>amfibollet</w:t>
      </w:r>
      <w:proofErr w:type="spellEnd"/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?), verweerd </w:t>
      </w:r>
    </w:p>
    <w:p w14:paraId="49CD6930" w14:textId="77777777" w:rsidR="00DC7A59" w:rsidRPr="00DC7A59" w:rsidRDefault="00DC7A59" w:rsidP="00DC7A5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C7A59">
        <w:rPr>
          <w:rFonts w:ascii="Times New Roman" w:hAnsi="Times New Roman" w:cs="Times New Roman"/>
          <w:color w:val="auto"/>
          <w:sz w:val="22"/>
          <w:szCs w:val="22"/>
        </w:rPr>
        <w:t xml:space="preserve">5 8,8; 5,6; 3,2; 4,5 </w:t>
      </w:r>
    </w:p>
    <w:p w14:paraId="68492051" w14:textId="44096F41" w:rsidR="00DC7A59" w:rsidRDefault="00DC7A59" w:rsidP="00DC7A59">
      <w:pPr>
        <w:rPr>
          <w:rFonts w:ascii="Times New Roman" w:hAnsi="Times New Roman" w:cs="Times New Roman"/>
        </w:rPr>
      </w:pPr>
      <w:r w:rsidRPr="00DC7A59">
        <w:rPr>
          <w:rFonts w:ascii="Times New Roman" w:hAnsi="Times New Roman" w:cs="Times New Roman"/>
        </w:rPr>
        <w:t xml:space="preserve">6 </w:t>
      </w:r>
      <w:proofErr w:type="spellStart"/>
      <w:r w:rsidRPr="00DC7A59">
        <w:rPr>
          <w:rFonts w:ascii="Times New Roman" w:hAnsi="Times New Roman" w:cs="Times New Roman"/>
        </w:rPr>
        <w:t>tesamen</w:t>
      </w:r>
      <w:proofErr w:type="spellEnd"/>
      <w:r w:rsidRPr="00DC7A59">
        <w:rPr>
          <w:rFonts w:ascii="Times New Roman" w:hAnsi="Times New Roman" w:cs="Times New Roman"/>
        </w:rPr>
        <w:t xml:space="preserve"> gevonden met aardewerkfragmenten (Late Bronstijd of I</w:t>
      </w:r>
      <w:r w:rsidR="0024634A">
        <w:rPr>
          <w:rFonts w:ascii="Times New Roman" w:hAnsi="Times New Roman" w:cs="Times New Roman"/>
        </w:rPr>
        <w:t>J</w:t>
      </w:r>
      <w:r w:rsidRPr="00DC7A59">
        <w:rPr>
          <w:rFonts w:ascii="Times New Roman" w:hAnsi="Times New Roman" w:cs="Times New Roman"/>
        </w:rPr>
        <w:t>zertijd) en maalsteen (wrijfsteen) fragmenten; aan de snede rechthoekig in doorsnede verder ovaal als gevolg van verwering</w:t>
      </w:r>
    </w:p>
    <w:p w14:paraId="5869A103" w14:textId="77777777" w:rsidR="009D1ACC" w:rsidRDefault="009D1ACC" w:rsidP="009D1A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</w:p>
    <w:p w14:paraId="6752C4E8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1 Didam; 40E 207.48/440.75 </w:t>
      </w:r>
    </w:p>
    <w:p w14:paraId="6D58E9CC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2 12.50; op de rand van Hn23 V en pZg23 V; vlakte van ten dele verspeelde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dekzanden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070E1812" w14:textId="01E14141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>3 A.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nneveld; -- ; GAS, voorheen collectie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TInneveld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 60 </w:t>
      </w:r>
    </w:p>
    <w:p w14:paraId="42BE1FD0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4 kwartsiet </w:t>
      </w:r>
    </w:p>
    <w:p w14:paraId="12D74E06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5 65; 5,3; 2,4; 2,8 </w:t>
      </w:r>
    </w:p>
    <w:p w14:paraId="68D8FF63" w14:textId="77777777" w:rsidR="009D1ACC" w:rsidRDefault="009D1ACC" w:rsidP="009D1ACC">
      <w:pPr>
        <w:spacing w:after="0" w:line="240" w:lineRule="auto"/>
        <w:rPr>
          <w:rFonts w:ascii="Times New Roman" w:hAnsi="Times New Roman" w:cs="Times New Roman"/>
        </w:rPr>
      </w:pPr>
      <w:r w:rsidRPr="009D1ACC">
        <w:rPr>
          <w:rFonts w:ascii="Times New Roman" w:hAnsi="Times New Roman" w:cs="Times New Roman"/>
        </w:rPr>
        <w:t>6 op smalle zijden en top klopsporen</w:t>
      </w:r>
    </w:p>
    <w:p w14:paraId="67CA768B" w14:textId="77777777" w:rsidR="009D1ACC" w:rsidRDefault="009D1ACC">
      <w:pPr>
        <w:rPr>
          <w:rFonts w:ascii="Times New Roman" w:hAnsi="Times New Roman" w:cs="Times New Roman"/>
        </w:rPr>
      </w:pPr>
    </w:p>
    <w:p w14:paraId="5D329CD1" w14:textId="77777777" w:rsidR="009D1ACC" w:rsidRDefault="009D1ACC" w:rsidP="009D1AC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</w:t>
      </w:r>
    </w:p>
    <w:p w14:paraId="79B6F476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1 Didam, Nieuwe Dijk; 40E 209.00/437.80 </w:t>
      </w:r>
    </w:p>
    <w:p w14:paraId="7ACD3A57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2 14.00;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Hn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/Zb21 V/VI;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dekzandrug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E4415F7" w14:textId="0C4F401D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>3 A. T</w:t>
      </w:r>
      <w:r w:rsidR="0024634A">
        <w:rPr>
          <w:rFonts w:ascii="Times New Roman" w:hAnsi="Times New Roman" w:cs="Times New Roman"/>
          <w:color w:val="auto"/>
          <w:sz w:val="22"/>
          <w:szCs w:val="22"/>
        </w:rPr>
        <w:t>i</w:t>
      </w:r>
      <w:r w:rsidRPr="009D1ACC">
        <w:rPr>
          <w:rFonts w:ascii="Times New Roman" w:hAnsi="Times New Roman" w:cs="Times New Roman"/>
          <w:color w:val="auto"/>
          <w:sz w:val="22"/>
          <w:szCs w:val="22"/>
        </w:rPr>
        <w:t>nneveld, Didam 1948; GAS voorheen co</w:t>
      </w:r>
      <w:r w:rsidR="00650A57">
        <w:rPr>
          <w:rFonts w:ascii="Times New Roman" w:hAnsi="Times New Roman" w:cs="Times New Roman"/>
          <w:color w:val="auto"/>
          <w:sz w:val="22"/>
          <w:szCs w:val="22"/>
        </w:rPr>
        <w:t>l</w:t>
      </w:r>
      <w:r w:rsidRPr="009D1ACC">
        <w:rPr>
          <w:rFonts w:ascii="Times New Roman" w:hAnsi="Times New Roman" w:cs="Times New Roman"/>
          <w:color w:val="auto"/>
          <w:sz w:val="22"/>
          <w:szCs w:val="22"/>
        </w:rPr>
        <w:t>lectie Tinneve</w:t>
      </w:r>
      <w:r w:rsidR="00650A57">
        <w:rPr>
          <w:rFonts w:ascii="Times New Roman" w:hAnsi="Times New Roman" w:cs="Times New Roman"/>
          <w:color w:val="auto"/>
          <w:sz w:val="22"/>
          <w:szCs w:val="22"/>
        </w:rPr>
        <w:t>l</w:t>
      </w: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d 104 </w:t>
      </w:r>
    </w:p>
    <w:p w14:paraId="050B700A" w14:textId="77777777" w:rsidR="009D1ACC" w:rsidRPr="009D1ACC" w:rsidRDefault="009D1ACC" w:rsidP="009D1ACC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9D1ACC">
        <w:rPr>
          <w:rFonts w:ascii="Times New Roman" w:hAnsi="Times New Roman" w:cs="Times New Roman"/>
          <w:color w:val="auto"/>
          <w:sz w:val="22"/>
          <w:szCs w:val="22"/>
        </w:rPr>
        <w:t>kwartsitische</w:t>
      </w:r>
      <w:proofErr w:type="spellEnd"/>
      <w:r w:rsidRPr="009D1ACC">
        <w:rPr>
          <w:rFonts w:ascii="Times New Roman" w:hAnsi="Times New Roman" w:cs="Times New Roman"/>
          <w:color w:val="auto"/>
          <w:sz w:val="22"/>
          <w:szCs w:val="22"/>
        </w:rPr>
        <w:t xml:space="preserve"> zandsteen </w:t>
      </w:r>
    </w:p>
    <w:p w14:paraId="22D5D1CD" w14:textId="77777777" w:rsidR="009D1ACC" w:rsidRPr="009D1ACC" w:rsidRDefault="009D1ACC" w:rsidP="009D1ACC">
      <w:pPr>
        <w:spacing w:after="0"/>
        <w:rPr>
          <w:rFonts w:ascii="Times New Roman" w:hAnsi="Times New Roman" w:cs="Times New Roman"/>
        </w:rPr>
      </w:pPr>
      <w:r w:rsidRPr="009D1ACC">
        <w:rPr>
          <w:rFonts w:ascii="Times New Roman" w:hAnsi="Times New Roman" w:cs="Times New Roman"/>
        </w:rPr>
        <w:t>5 8.7; 6,0; 2,3; -</w:t>
      </w:r>
    </w:p>
    <w:p w14:paraId="7FDE78B7" w14:textId="77777777" w:rsidR="009D1ACC" w:rsidRDefault="00AD76DB" w:rsidP="00AD76D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F.</w:t>
      </w:r>
    </w:p>
    <w:p w14:paraId="14C9FD1E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1 Montferland; 40H 212/435 </w:t>
      </w:r>
    </w:p>
    <w:p w14:paraId="24002C76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3 A. Verheul 1883; Gemeente Museum Arnhem GM 2647 </w:t>
      </w:r>
    </w:p>
    <w:p w14:paraId="35B66610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 xml:space="preserve">4 zandsteen, fijnkorrelig </w:t>
      </w:r>
    </w:p>
    <w:p w14:paraId="31763A52" w14:textId="77777777" w:rsidR="00D4669A" w:rsidRPr="00D4669A" w:rsidRDefault="00D4669A" w:rsidP="00D4669A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D4669A">
        <w:rPr>
          <w:rFonts w:ascii="Times New Roman" w:hAnsi="Times New Roman" w:cs="Times New Roman"/>
          <w:color w:val="auto"/>
          <w:sz w:val="22"/>
          <w:szCs w:val="22"/>
        </w:rPr>
        <w:t>5 (11,1); 7,5; 3,7; -</w:t>
      </w:r>
    </w:p>
    <w:p w14:paraId="1FA832B5" w14:textId="77777777" w:rsidR="00AD76DB" w:rsidRDefault="00D4669A" w:rsidP="00D4669A">
      <w:pPr>
        <w:spacing w:after="0"/>
        <w:rPr>
          <w:rFonts w:ascii="Times New Roman" w:hAnsi="Times New Roman" w:cs="Times New Roman"/>
        </w:rPr>
      </w:pPr>
      <w:r w:rsidRPr="00D4669A">
        <w:rPr>
          <w:rFonts w:ascii="Times New Roman" w:hAnsi="Times New Roman" w:cs="Times New Roman"/>
        </w:rPr>
        <w:t>6 snedehelft</w:t>
      </w:r>
    </w:p>
    <w:p w14:paraId="12AE1835" w14:textId="77777777" w:rsidR="00AC48E0" w:rsidRDefault="00AC48E0" w:rsidP="00D4669A">
      <w:pPr>
        <w:spacing w:after="0"/>
        <w:rPr>
          <w:rFonts w:ascii="Times New Roman" w:hAnsi="Times New Roman" w:cs="Times New Roman"/>
        </w:rPr>
      </w:pPr>
    </w:p>
    <w:p w14:paraId="3BE3638C" w14:textId="77777777" w:rsidR="00AC48E0" w:rsidRDefault="00AC48E0" w:rsidP="00AC48E0">
      <w:pPr>
        <w:pStyle w:val="Default"/>
      </w:pPr>
      <w:r>
        <w:rPr>
          <w:rFonts w:ascii="Times New Roman" w:hAnsi="Times New Roman" w:cs="Times New Roman"/>
        </w:rPr>
        <w:t xml:space="preserve">G. </w:t>
      </w:r>
    </w:p>
    <w:p w14:paraId="1D6ED7D7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1 Bergh,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Arnhemseweg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; 40H 213.84/435.48 </w:t>
      </w:r>
    </w:p>
    <w:p w14:paraId="405B0EC0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2 30.00; gY30 VII; glooiing van helling afspoelingen </w:t>
      </w:r>
    </w:p>
    <w:p w14:paraId="0051A5B5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3 J. Moll, Doetinchem 1984; vinder </w:t>
      </w:r>
    </w:p>
    <w:p w14:paraId="574ECEF1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Pr="00AC48E0">
        <w:rPr>
          <w:rFonts w:ascii="Times New Roman" w:hAnsi="Times New Roman" w:cs="Times New Roman"/>
          <w:color w:val="auto"/>
          <w:sz w:val="22"/>
          <w:szCs w:val="22"/>
        </w:rPr>
        <w:t>FlOB</w:t>
      </w:r>
      <w:proofErr w:type="spellEnd"/>
      <w:r w:rsidRPr="00AC48E0">
        <w:rPr>
          <w:rFonts w:ascii="Times New Roman" w:hAnsi="Times New Roman" w:cs="Times New Roman"/>
          <w:color w:val="auto"/>
          <w:sz w:val="22"/>
          <w:szCs w:val="22"/>
        </w:rPr>
        <w:t xml:space="preserve"> a; Sla </w:t>
      </w:r>
    </w:p>
    <w:p w14:paraId="0565EA9E" w14:textId="77777777" w:rsidR="00AC48E0" w:rsidRPr="00AC48E0" w:rsidRDefault="00AC48E0" w:rsidP="00AC48E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AC48E0">
        <w:rPr>
          <w:rFonts w:ascii="Times New Roman" w:hAnsi="Times New Roman" w:cs="Times New Roman"/>
          <w:color w:val="auto"/>
          <w:sz w:val="22"/>
          <w:szCs w:val="22"/>
        </w:rPr>
        <w:t>5 (6,0); - ; (2,0); -</w:t>
      </w:r>
    </w:p>
    <w:p w14:paraId="31E662F3" w14:textId="77777777" w:rsidR="00AC48E0" w:rsidRPr="00AC48E0" w:rsidRDefault="00AC48E0" w:rsidP="00AC48E0">
      <w:pPr>
        <w:spacing w:after="0"/>
        <w:rPr>
          <w:rFonts w:ascii="Times New Roman" w:hAnsi="Times New Roman" w:cs="Times New Roman"/>
        </w:rPr>
      </w:pPr>
      <w:r w:rsidRPr="00AC48E0">
        <w:rPr>
          <w:rFonts w:ascii="Times New Roman" w:hAnsi="Times New Roman" w:cs="Times New Roman"/>
        </w:rPr>
        <w:t>6 topfragment; gevonden met enig vuursteenmateriaal</w:t>
      </w:r>
    </w:p>
    <w:p w14:paraId="6E6EDCEA" w14:textId="77777777" w:rsidR="00D4669A" w:rsidRPr="00AC48E0" w:rsidRDefault="00D4669A" w:rsidP="00D4669A">
      <w:pPr>
        <w:spacing w:after="0"/>
        <w:rPr>
          <w:rFonts w:ascii="Times New Roman" w:hAnsi="Times New Roman" w:cs="Times New Roman"/>
        </w:rPr>
      </w:pPr>
    </w:p>
    <w:p w14:paraId="2E1DF8A4" w14:textId="77777777" w:rsidR="00D4669A" w:rsidRPr="00D4669A" w:rsidRDefault="00D4669A" w:rsidP="00D4669A">
      <w:pPr>
        <w:spacing w:after="0"/>
        <w:rPr>
          <w:rFonts w:ascii="Times New Roman" w:hAnsi="Times New Roman" w:cs="Times New Roman"/>
        </w:rPr>
      </w:pPr>
    </w:p>
    <w:p w14:paraId="4ED87A54" w14:textId="77777777" w:rsidR="009D1ACC" w:rsidRDefault="00B60367" w:rsidP="009D1A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H.</w:t>
      </w:r>
    </w:p>
    <w:p w14:paraId="61D9BEAE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1 Bergh; 40H 216/435 </w:t>
      </w:r>
    </w:p>
    <w:p w14:paraId="79751510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3 W.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Zweers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; collectie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TInneveld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 nr. 105 bij GAS </w:t>
      </w:r>
    </w:p>
    <w:p w14:paraId="1BB610AF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spltzn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. FLOB b; Sla </w:t>
      </w:r>
    </w:p>
    <w:p w14:paraId="32AAC571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5 (16,5); 6,5; (3,7); 1,5 </w:t>
      </w:r>
    </w:p>
    <w:p w14:paraId="5C655EE9" w14:textId="77777777" w:rsidR="00B60367" w:rsidRDefault="00B60367" w:rsidP="00B60367">
      <w:pPr>
        <w:spacing w:after="0" w:line="240" w:lineRule="auto"/>
        <w:rPr>
          <w:rFonts w:ascii="Times New Roman" w:hAnsi="Times New Roman" w:cs="Times New Roman"/>
        </w:rPr>
      </w:pPr>
      <w:r w:rsidRPr="00B60367">
        <w:rPr>
          <w:rFonts w:ascii="Times New Roman" w:hAnsi="Times New Roman" w:cs="Times New Roman"/>
        </w:rPr>
        <w:t>6 geslepen met primaire bewerkingssporen; top licht beschadigd; snede afgebroken</w:t>
      </w:r>
    </w:p>
    <w:p w14:paraId="37F6E8D6" w14:textId="77777777" w:rsidR="00B60367" w:rsidRDefault="00B60367" w:rsidP="00B60367">
      <w:pPr>
        <w:spacing w:after="0" w:line="240" w:lineRule="auto"/>
        <w:rPr>
          <w:rFonts w:ascii="Times New Roman" w:hAnsi="Times New Roman" w:cs="Times New Roman"/>
        </w:rPr>
      </w:pPr>
    </w:p>
    <w:p w14:paraId="164F2B91" w14:textId="77777777" w:rsidR="00B60367" w:rsidRDefault="00B60367" w:rsidP="00B60367">
      <w:pPr>
        <w:spacing w:after="0" w:line="240" w:lineRule="auto"/>
        <w:rPr>
          <w:rFonts w:ascii="Times New Roman" w:hAnsi="Times New Roman" w:cs="Times New Roman"/>
        </w:rPr>
      </w:pPr>
    </w:p>
    <w:p w14:paraId="76471AA3" w14:textId="77777777" w:rsidR="00B60367" w:rsidRDefault="00B60367" w:rsidP="00B603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I.</w:t>
      </w:r>
    </w:p>
    <w:p w14:paraId="20D5CB90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1 Liemers? (fig. 18.2) </w:t>
      </w:r>
    </w:p>
    <w:p w14:paraId="44EF1FF7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3 Tinneveld; Liemers Museum 191 </w:t>
      </w:r>
    </w:p>
    <w:p w14:paraId="24AA199A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B60367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. FLOB a; S3b met rechte zijden </w:t>
      </w:r>
    </w:p>
    <w:p w14:paraId="2CA4FEBD" w14:textId="77777777" w:rsidR="00B60367" w:rsidRPr="00B60367" w:rsidRDefault="00B60367" w:rsidP="00B6036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B60367">
        <w:rPr>
          <w:rFonts w:ascii="Times New Roman" w:hAnsi="Times New Roman" w:cs="Times New Roman"/>
          <w:color w:val="auto"/>
          <w:sz w:val="22"/>
          <w:szCs w:val="22"/>
        </w:rPr>
        <w:t xml:space="preserve">5 10,2; 5,5; 2,6; 4,3 </w:t>
      </w:r>
    </w:p>
    <w:p w14:paraId="50CD71AD" w14:textId="77777777" w:rsidR="00B60367" w:rsidRDefault="00B60367" w:rsidP="00B60367">
      <w:pPr>
        <w:spacing w:after="0" w:line="240" w:lineRule="auto"/>
        <w:rPr>
          <w:rFonts w:ascii="Times New Roman" w:hAnsi="Times New Roman" w:cs="Times New Roman"/>
        </w:rPr>
      </w:pPr>
      <w:r w:rsidRPr="00B60367">
        <w:rPr>
          <w:rFonts w:ascii="Times New Roman" w:hAnsi="Times New Roman" w:cs="Times New Roman"/>
        </w:rPr>
        <w:t>6 nagenoeg geheel geslepen; beschadigde top als gevolg van natuurlijke holte in steen; waarschijnlijk al ontstaan tijdens primaire bewerking</w:t>
      </w:r>
    </w:p>
    <w:p w14:paraId="748ECB97" w14:textId="77777777" w:rsidR="00534F89" w:rsidRDefault="00534F89" w:rsidP="00B60367">
      <w:pPr>
        <w:spacing w:after="0" w:line="240" w:lineRule="auto"/>
        <w:rPr>
          <w:rFonts w:ascii="Times New Roman" w:hAnsi="Times New Roman" w:cs="Times New Roman"/>
        </w:rPr>
      </w:pPr>
    </w:p>
    <w:p w14:paraId="25256694" w14:textId="77777777" w:rsidR="00534F89" w:rsidRDefault="00534F89" w:rsidP="00B6036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J.</w:t>
      </w:r>
    </w:p>
    <w:p w14:paraId="26DD0605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Bergh, Vossenweg; 40H 213.45/433.35 </w:t>
      </w:r>
    </w:p>
    <w:p w14:paraId="083CC7E2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2 27.50; gY30 </w:t>
      </w:r>
      <w:proofErr w:type="spellStart"/>
      <w:r w:rsidRPr="00534F89">
        <w:rPr>
          <w:rFonts w:ascii="Times New Roman" w:hAnsi="Times New Roman" w:cs="Times New Roman"/>
          <w:color w:val="auto"/>
          <w:sz w:val="22"/>
          <w:szCs w:val="22"/>
        </w:rPr>
        <w:t>Vii</w:t>
      </w:r>
      <w:proofErr w:type="spellEnd"/>
      <w:r w:rsidRPr="00534F89">
        <w:rPr>
          <w:rFonts w:ascii="Times New Roman" w:hAnsi="Times New Roman" w:cs="Times New Roman"/>
          <w:color w:val="auto"/>
          <w:sz w:val="22"/>
          <w:szCs w:val="22"/>
        </w:rPr>
        <w:t>; sme</w:t>
      </w:r>
      <w:r w:rsidR="007E60C4">
        <w:rPr>
          <w:rFonts w:ascii="Times New Roman" w:hAnsi="Times New Roman" w:cs="Times New Roman"/>
          <w:color w:val="auto"/>
          <w:sz w:val="22"/>
          <w:szCs w:val="22"/>
        </w:rPr>
        <w:t>l</w:t>
      </w:r>
      <w:r w:rsidRPr="00534F89">
        <w:rPr>
          <w:rFonts w:ascii="Times New Roman" w:hAnsi="Times New Roman" w:cs="Times New Roman"/>
          <w:color w:val="auto"/>
          <w:sz w:val="22"/>
          <w:szCs w:val="22"/>
        </w:rPr>
        <w:t>twaterterras (</w:t>
      </w:r>
      <w:proofErr w:type="spellStart"/>
      <w:r w:rsidRPr="00534F89">
        <w:rPr>
          <w:rFonts w:ascii="Times New Roman" w:hAnsi="Times New Roman" w:cs="Times New Roman"/>
          <w:color w:val="auto"/>
          <w:sz w:val="22"/>
          <w:szCs w:val="22"/>
        </w:rPr>
        <w:t>kame</w:t>
      </w:r>
      <w:proofErr w:type="spellEnd"/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) </w:t>
      </w:r>
    </w:p>
    <w:p w14:paraId="1ECCE951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3 J.A. Reesink 1970; Huis Bergh </w:t>
      </w:r>
    </w:p>
    <w:p w14:paraId="361F9574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34F89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534F89">
        <w:rPr>
          <w:rFonts w:ascii="Times New Roman" w:hAnsi="Times New Roman" w:cs="Times New Roman"/>
          <w:color w:val="auto"/>
          <w:sz w:val="22"/>
          <w:szCs w:val="22"/>
        </w:rPr>
        <w:t xml:space="preserve">. FLOB b; S3a met gekromde zijden </w:t>
      </w:r>
    </w:p>
    <w:p w14:paraId="74B5527D" w14:textId="77777777" w:rsidR="00534F89" w:rsidRPr="00534F89" w:rsidRDefault="00534F89" w:rsidP="00534F8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34F89">
        <w:rPr>
          <w:rFonts w:ascii="Times New Roman" w:hAnsi="Times New Roman" w:cs="Times New Roman"/>
          <w:color w:val="auto"/>
          <w:sz w:val="22"/>
          <w:szCs w:val="22"/>
        </w:rPr>
        <w:t>5 11,6; 6,0; 2,8; -</w:t>
      </w:r>
    </w:p>
    <w:p w14:paraId="6B2A6CF5" w14:textId="77777777" w:rsidR="00534F89" w:rsidRDefault="00534F89" w:rsidP="00534F89">
      <w:pPr>
        <w:spacing w:after="0" w:line="240" w:lineRule="auto"/>
        <w:rPr>
          <w:rFonts w:ascii="Times New Roman" w:hAnsi="Times New Roman" w:cs="Times New Roman"/>
        </w:rPr>
      </w:pPr>
      <w:r w:rsidRPr="00534F89">
        <w:rPr>
          <w:rFonts w:ascii="Times New Roman" w:hAnsi="Times New Roman" w:cs="Times New Roman"/>
        </w:rPr>
        <w:t>6 nagenoeg gehee</w:t>
      </w:r>
      <w:r w:rsidR="007E60C4">
        <w:rPr>
          <w:rFonts w:ascii="Times New Roman" w:hAnsi="Times New Roman" w:cs="Times New Roman"/>
        </w:rPr>
        <w:t>l</w:t>
      </w:r>
      <w:r w:rsidRPr="00534F89">
        <w:rPr>
          <w:rFonts w:ascii="Times New Roman" w:hAnsi="Times New Roman" w:cs="Times New Roman"/>
        </w:rPr>
        <w:t xml:space="preserve"> ges</w:t>
      </w:r>
      <w:r w:rsidR="007E60C4">
        <w:rPr>
          <w:rFonts w:ascii="Times New Roman" w:hAnsi="Times New Roman" w:cs="Times New Roman"/>
        </w:rPr>
        <w:t>l</w:t>
      </w:r>
      <w:r w:rsidRPr="00534F89">
        <w:rPr>
          <w:rFonts w:ascii="Times New Roman" w:hAnsi="Times New Roman" w:cs="Times New Roman"/>
        </w:rPr>
        <w:t xml:space="preserve">epen; top en snede beschadigd; </w:t>
      </w:r>
      <w:proofErr w:type="spellStart"/>
      <w:r w:rsidRPr="00534F89">
        <w:rPr>
          <w:rFonts w:ascii="Times New Roman" w:hAnsi="Times New Roman" w:cs="Times New Roman"/>
        </w:rPr>
        <w:t>gefacetteerd</w:t>
      </w:r>
      <w:proofErr w:type="spellEnd"/>
    </w:p>
    <w:p w14:paraId="55A2F467" w14:textId="77777777" w:rsidR="005A41A6" w:rsidRDefault="005A41A6" w:rsidP="00534F89">
      <w:pPr>
        <w:spacing w:after="0" w:line="240" w:lineRule="auto"/>
        <w:rPr>
          <w:rFonts w:ascii="Times New Roman" w:hAnsi="Times New Roman" w:cs="Times New Roman"/>
        </w:rPr>
      </w:pPr>
    </w:p>
    <w:p w14:paraId="678707EE" w14:textId="77777777" w:rsidR="005A41A6" w:rsidRDefault="005A41A6" w:rsidP="00534F8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K.</w:t>
      </w:r>
    </w:p>
    <w:p w14:paraId="4248209C" w14:textId="77777777" w:rsidR="005A41A6" w:rsidRPr="005A41A6" w:rsidRDefault="005A41A6" w:rsidP="005A41A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1 Bergh, </w:t>
      </w:r>
      <w:proofErr w:type="spellStart"/>
      <w:r w:rsidRPr="005A41A6">
        <w:rPr>
          <w:rFonts w:ascii="Times New Roman" w:hAnsi="Times New Roman" w:cs="Times New Roman"/>
          <w:color w:val="auto"/>
          <w:sz w:val="22"/>
          <w:szCs w:val="22"/>
        </w:rPr>
        <w:t>BIjvanck</w:t>
      </w:r>
      <w:proofErr w:type="spellEnd"/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; 40G 208/435 </w:t>
      </w:r>
    </w:p>
    <w:p w14:paraId="6417D0C5" w14:textId="77777777" w:rsidR="005A41A6" w:rsidRPr="005A41A6" w:rsidRDefault="005A41A6" w:rsidP="005A41A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3 Oude </w:t>
      </w:r>
      <w:proofErr w:type="spellStart"/>
      <w:r w:rsidRPr="005A41A6">
        <w:rPr>
          <w:rFonts w:ascii="Times New Roman" w:hAnsi="Times New Roman" w:cs="Times New Roman"/>
          <w:color w:val="auto"/>
          <w:sz w:val="22"/>
          <w:szCs w:val="22"/>
        </w:rPr>
        <w:t>Vrielink</w:t>
      </w:r>
      <w:proofErr w:type="spellEnd"/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; GAS 1958/1/1 </w:t>
      </w:r>
    </w:p>
    <w:p w14:paraId="00B0F614" w14:textId="77777777" w:rsidR="005A41A6" w:rsidRPr="005A41A6" w:rsidRDefault="005A41A6" w:rsidP="005A41A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5A41A6">
        <w:rPr>
          <w:rFonts w:ascii="Times New Roman" w:hAnsi="Times New Roman" w:cs="Times New Roman"/>
          <w:color w:val="auto"/>
          <w:sz w:val="22"/>
          <w:szCs w:val="22"/>
        </w:rPr>
        <w:t>dünn</w:t>
      </w:r>
      <w:proofErr w:type="spellEnd"/>
      <w:r w:rsidRPr="005A41A6">
        <w:rPr>
          <w:rFonts w:ascii="Times New Roman" w:hAnsi="Times New Roman" w:cs="Times New Roman"/>
          <w:color w:val="auto"/>
          <w:sz w:val="22"/>
          <w:szCs w:val="22"/>
        </w:rPr>
        <w:t xml:space="preserve">. FLOB b; S3b met gekromde zijden </w:t>
      </w:r>
    </w:p>
    <w:p w14:paraId="1FDD0EF2" w14:textId="77777777" w:rsidR="005A41A6" w:rsidRPr="005A41A6" w:rsidRDefault="005A41A6" w:rsidP="005A41A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5A41A6">
        <w:rPr>
          <w:rFonts w:ascii="Times New Roman" w:hAnsi="Times New Roman" w:cs="Times New Roman"/>
          <w:color w:val="auto"/>
          <w:sz w:val="22"/>
          <w:szCs w:val="22"/>
        </w:rPr>
        <w:t>5 12,4; 5,1; 3,3; -</w:t>
      </w:r>
    </w:p>
    <w:p w14:paraId="7E931DCC" w14:textId="77777777" w:rsidR="005A41A6" w:rsidRDefault="005A41A6" w:rsidP="005A41A6">
      <w:pPr>
        <w:spacing w:after="0" w:line="240" w:lineRule="auto"/>
        <w:rPr>
          <w:rFonts w:ascii="Times New Roman" w:hAnsi="Times New Roman" w:cs="Times New Roman"/>
        </w:rPr>
      </w:pPr>
      <w:r w:rsidRPr="005A41A6">
        <w:rPr>
          <w:rFonts w:ascii="Times New Roman" w:hAnsi="Times New Roman" w:cs="Times New Roman"/>
        </w:rPr>
        <w:t>6 geslepen met primaire bewerkingssporen; top beschadigd met klopsporen</w:t>
      </w:r>
    </w:p>
    <w:p w14:paraId="6CEB162D" w14:textId="77777777" w:rsidR="003327E6" w:rsidRDefault="003327E6" w:rsidP="005A41A6">
      <w:pPr>
        <w:spacing w:after="0" w:line="240" w:lineRule="auto"/>
        <w:rPr>
          <w:rFonts w:ascii="Times New Roman" w:hAnsi="Times New Roman" w:cs="Times New Roman"/>
        </w:rPr>
      </w:pPr>
    </w:p>
    <w:p w14:paraId="11BEB6B5" w14:textId="77777777" w:rsidR="003327E6" w:rsidRDefault="003327E6" w:rsidP="005A41A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L.</w:t>
      </w:r>
    </w:p>
    <w:p w14:paraId="5C74090E" w14:textId="77777777" w:rsidR="003327E6" w:rsidRPr="003327E6" w:rsidRDefault="003327E6" w:rsidP="003327E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27E6">
        <w:rPr>
          <w:rFonts w:ascii="Times New Roman" w:hAnsi="Times New Roman" w:cs="Times New Roman"/>
          <w:color w:val="auto"/>
          <w:sz w:val="22"/>
          <w:szCs w:val="22"/>
        </w:rPr>
        <w:t xml:space="preserve">1 Bergh, Beek; 40G 210/435 (fig. 24.8) </w:t>
      </w:r>
    </w:p>
    <w:p w14:paraId="6A8C4CFA" w14:textId="77777777" w:rsidR="003327E6" w:rsidRPr="003327E6" w:rsidRDefault="003327E6" w:rsidP="003327E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27E6">
        <w:rPr>
          <w:rFonts w:ascii="Times New Roman" w:hAnsi="Times New Roman" w:cs="Times New Roman"/>
          <w:color w:val="auto"/>
          <w:sz w:val="22"/>
          <w:szCs w:val="22"/>
        </w:rPr>
        <w:t xml:space="preserve">3 ~ ; RM Kam Nijmegen xxx/f/37 </w:t>
      </w:r>
    </w:p>
    <w:p w14:paraId="23720C6E" w14:textId="77777777" w:rsidR="003327E6" w:rsidRPr="003327E6" w:rsidRDefault="003327E6" w:rsidP="003327E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27E6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3327E6">
        <w:rPr>
          <w:rFonts w:ascii="Times New Roman" w:hAnsi="Times New Roman" w:cs="Times New Roman"/>
          <w:color w:val="auto"/>
          <w:sz w:val="22"/>
          <w:szCs w:val="22"/>
        </w:rPr>
        <w:t>dünnb</w:t>
      </w:r>
      <w:proofErr w:type="spellEnd"/>
      <w:r w:rsidRPr="003327E6">
        <w:rPr>
          <w:rFonts w:ascii="Times New Roman" w:hAnsi="Times New Roman" w:cs="Times New Roman"/>
          <w:color w:val="auto"/>
          <w:sz w:val="22"/>
          <w:szCs w:val="22"/>
        </w:rPr>
        <w:t xml:space="preserve">. FLOB b </w:t>
      </w:r>
    </w:p>
    <w:p w14:paraId="6953AA3B" w14:textId="77777777" w:rsidR="003327E6" w:rsidRPr="003327E6" w:rsidRDefault="003327E6" w:rsidP="003327E6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27E6">
        <w:rPr>
          <w:rFonts w:ascii="Times New Roman" w:hAnsi="Times New Roman" w:cs="Times New Roman"/>
          <w:color w:val="auto"/>
          <w:sz w:val="22"/>
          <w:szCs w:val="22"/>
        </w:rPr>
        <w:t xml:space="preserve">5 11,1; 4,7; 1,5; 2,4 </w:t>
      </w:r>
    </w:p>
    <w:p w14:paraId="49B68435" w14:textId="77777777" w:rsidR="003327E6" w:rsidRDefault="003327E6" w:rsidP="003327E6">
      <w:pPr>
        <w:spacing w:after="0" w:line="240" w:lineRule="auto"/>
        <w:rPr>
          <w:rFonts w:ascii="Times New Roman" w:hAnsi="Times New Roman" w:cs="Times New Roman"/>
        </w:rPr>
      </w:pPr>
      <w:r w:rsidRPr="003327E6">
        <w:rPr>
          <w:rFonts w:ascii="Times New Roman" w:hAnsi="Times New Roman" w:cs="Times New Roman"/>
        </w:rPr>
        <w:t xml:space="preserve">6 nagenoeg geheel geslepen; </w:t>
      </w:r>
      <w:proofErr w:type="spellStart"/>
      <w:r w:rsidRPr="003327E6">
        <w:rPr>
          <w:rFonts w:ascii="Times New Roman" w:hAnsi="Times New Roman" w:cs="Times New Roman"/>
        </w:rPr>
        <w:t>gefacetteerd</w:t>
      </w:r>
      <w:proofErr w:type="spellEnd"/>
      <w:r w:rsidRPr="003327E6">
        <w:rPr>
          <w:rFonts w:ascii="Times New Roman" w:hAnsi="Times New Roman" w:cs="Times New Roman"/>
        </w:rPr>
        <w:t xml:space="preserve">; </w:t>
      </w:r>
      <w:proofErr w:type="spellStart"/>
      <w:r w:rsidRPr="003327E6">
        <w:rPr>
          <w:rFonts w:ascii="Times New Roman" w:hAnsi="Times New Roman" w:cs="Times New Roman"/>
        </w:rPr>
        <w:t>topv</w:t>
      </w:r>
      <w:r w:rsidR="007E60C4">
        <w:rPr>
          <w:rFonts w:ascii="Times New Roman" w:hAnsi="Times New Roman" w:cs="Times New Roman"/>
        </w:rPr>
        <w:t>l</w:t>
      </w:r>
      <w:r w:rsidRPr="003327E6">
        <w:rPr>
          <w:rFonts w:ascii="Times New Roman" w:hAnsi="Times New Roman" w:cs="Times New Roman"/>
        </w:rPr>
        <w:t>ak</w:t>
      </w:r>
      <w:proofErr w:type="spellEnd"/>
      <w:r w:rsidRPr="003327E6">
        <w:rPr>
          <w:rFonts w:ascii="Times New Roman" w:hAnsi="Times New Roman" w:cs="Times New Roman"/>
        </w:rPr>
        <w:t xml:space="preserve"> geslepen</w:t>
      </w:r>
    </w:p>
    <w:p w14:paraId="79FAB8DF" w14:textId="77777777" w:rsidR="003327E6" w:rsidRDefault="003327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933820" w14:textId="77777777" w:rsidR="003327E6" w:rsidRDefault="0082767E" w:rsidP="003327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M.</w:t>
      </w:r>
    </w:p>
    <w:p w14:paraId="04DCF9DF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1 Bergh, Beek; 40G 210/435 </w:t>
      </w:r>
    </w:p>
    <w:p w14:paraId="2C6A961D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3 P. </w:t>
      </w:r>
      <w:proofErr w:type="spellStart"/>
      <w:r w:rsidRPr="0082767E">
        <w:rPr>
          <w:rFonts w:ascii="Times New Roman" w:hAnsi="Times New Roman" w:cs="Times New Roman"/>
          <w:color w:val="auto"/>
          <w:sz w:val="22"/>
          <w:szCs w:val="22"/>
        </w:rPr>
        <w:t>Meisters</w:t>
      </w:r>
      <w:proofErr w:type="spellEnd"/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, Beek; Liemers Museum Zevenaar 2472 </w:t>
      </w:r>
    </w:p>
    <w:p w14:paraId="100D8F8F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4 </w:t>
      </w:r>
      <w:proofErr w:type="spellStart"/>
      <w:r w:rsidRPr="0082767E">
        <w:rPr>
          <w:rFonts w:ascii="Times New Roman" w:hAnsi="Times New Roman" w:cs="Times New Roman"/>
          <w:color w:val="auto"/>
          <w:sz w:val="22"/>
          <w:szCs w:val="22"/>
        </w:rPr>
        <w:t>FLOBa</w:t>
      </w:r>
      <w:proofErr w:type="spellEnd"/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73491D30" w14:textId="77777777" w:rsidR="0082767E" w:rsidRPr="0082767E" w:rsidRDefault="0082767E" w:rsidP="0082767E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82767E">
        <w:rPr>
          <w:rFonts w:ascii="Times New Roman" w:hAnsi="Times New Roman" w:cs="Times New Roman"/>
          <w:color w:val="auto"/>
          <w:sz w:val="22"/>
          <w:szCs w:val="22"/>
        </w:rPr>
        <w:t xml:space="preserve">5 (7,8); 4,0; (2,9) </w:t>
      </w:r>
    </w:p>
    <w:p w14:paraId="56F1BC23" w14:textId="77777777" w:rsidR="0082767E" w:rsidRDefault="0082767E" w:rsidP="0082767E">
      <w:pPr>
        <w:spacing w:after="0" w:line="240" w:lineRule="auto"/>
        <w:rPr>
          <w:rFonts w:ascii="Times New Roman" w:hAnsi="Times New Roman" w:cs="Times New Roman"/>
        </w:rPr>
      </w:pPr>
      <w:r w:rsidRPr="0082767E">
        <w:rPr>
          <w:rFonts w:ascii="Times New Roman" w:hAnsi="Times New Roman" w:cs="Times New Roman"/>
        </w:rPr>
        <w:t>6 zwaar beschadigd snededeel; secundair als klopsteen gebruikt</w:t>
      </w:r>
    </w:p>
    <w:p w14:paraId="12CB74BE" w14:textId="77777777" w:rsidR="00B12DDC" w:rsidRDefault="00B12DDC" w:rsidP="0082767E">
      <w:pPr>
        <w:spacing w:after="0" w:line="240" w:lineRule="auto"/>
        <w:rPr>
          <w:rFonts w:ascii="Times New Roman" w:hAnsi="Times New Roman" w:cs="Times New Roman"/>
        </w:rPr>
      </w:pPr>
    </w:p>
    <w:p w14:paraId="224A5153" w14:textId="77777777" w:rsidR="00B12DDC" w:rsidRDefault="00B12DDC" w:rsidP="0082767E">
      <w:pPr>
        <w:spacing w:after="0" w:line="240" w:lineRule="auto"/>
        <w:rPr>
          <w:rFonts w:ascii="Times New Roman" w:hAnsi="Times New Roman" w:cs="Times New Roman"/>
        </w:rPr>
      </w:pPr>
    </w:p>
    <w:p w14:paraId="181EAEC1" w14:textId="77777777" w:rsidR="00B12DDC" w:rsidRDefault="000D3342" w:rsidP="008276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</w:t>
      </w:r>
    </w:p>
    <w:p w14:paraId="6C22CE2B" w14:textId="77777777" w:rsidR="000D3342" w:rsidRPr="000D3342" w:rsidRDefault="000D3342" w:rsidP="000D334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1 Didam; 40E 208.08/437.53 (fig. 33.3) </w:t>
      </w:r>
    </w:p>
    <w:p w14:paraId="0E4C4055" w14:textId="77777777" w:rsidR="000D3342" w:rsidRPr="000D3342" w:rsidRDefault="000D3342" w:rsidP="000D334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2 13.00; </w:t>
      </w:r>
      <w:proofErr w:type="spellStart"/>
      <w:r w:rsidRPr="000D3342">
        <w:rPr>
          <w:rFonts w:ascii="Times New Roman" w:hAnsi="Times New Roman" w:cs="Times New Roman"/>
          <w:color w:val="auto"/>
          <w:sz w:val="22"/>
          <w:szCs w:val="22"/>
        </w:rPr>
        <w:t>Hn</w:t>
      </w:r>
      <w:proofErr w:type="spellEnd"/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/Zb21 VA/I; </w:t>
      </w:r>
      <w:proofErr w:type="spellStart"/>
      <w:r w:rsidRPr="000D3342">
        <w:rPr>
          <w:rFonts w:ascii="Times New Roman" w:hAnsi="Times New Roman" w:cs="Times New Roman"/>
          <w:color w:val="auto"/>
          <w:sz w:val="22"/>
          <w:szCs w:val="22"/>
        </w:rPr>
        <w:t>dekzandrug</w:t>
      </w:r>
      <w:proofErr w:type="spellEnd"/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1E4CC856" w14:textId="77777777" w:rsidR="000D3342" w:rsidRPr="000D3342" w:rsidRDefault="000D3342" w:rsidP="000D334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3 Tinneveld 1967; </w:t>
      </w:r>
      <w:proofErr w:type="spellStart"/>
      <w:r w:rsidRPr="000D3342">
        <w:rPr>
          <w:rFonts w:ascii="Times New Roman" w:hAnsi="Times New Roman" w:cs="Times New Roman"/>
          <w:color w:val="auto"/>
          <w:sz w:val="22"/>
          <w:szCs w:val="22"/>
        </w:rPr>
        <w:t>coll</w:t>
      </w:r>
      <w:proofErr w:type="spellEnd"/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. Tinneveld bij GAS </w:t>
      </w:r>
      <w:proofErr w:type="spellStart"/>
      <w:r w:rsidRPr="000D3342">
        <w:rPr>
          <w:rFonts w:ascii="Times New Roman" w:hAnsi="Times New Roman" w:cs="Times New Roman"/>
          <w:color w:val="auto"/>
          <w:sz w:val="22"/>
          <w:szCs w:val="22"/>
        </w:rPr>
        <w:t>nr</w:t>
      </w:r>
      <w:proofErr w:type="spellEnd"/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 186 </w:t>
      </w:r>
    </w:p>
    <w:p w14:paraId="02AE3B5A" w14:textId="77777777" w:rsidR="000D3342" w:rsidRPr="000D3342" w:rsidRDefault="000D3342" w:rsidP="000D3342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0D3342">
        <w:rPr>
          <w:rFonts w:ascii="Times New Roman" w:hAnsi="Times New Roman" w:cs="Times New Roman"/>
          <w:color w:val="auto"/>
          <w:sz w:val="22"/>
          <w:szCs w:val="22"/>
        </w:rPr>
        <w:t xml:space="preserve">5 7,7; 3,6; 1,6; 3,3; 0,8 </w:t>
      </w:r>
    </w:p>
    <w:p w14:paraId="71279055" w14:textId="77777777" w:rsidR="000D3342" w:rsidRDefault="000D3342" w:rsidP="000D3342">
      <w:pPr>
        <w:spacing w:after="0" w:line="240" w:lineRule="auto"/>
        <w:rPr>
          <w:rFonts w:ascii="Times New Roman" w:hAnsi="Times New Roman" w:cs="Times New Roman"/>
        </w:rPr>
      </w:pPr>
      <w:r w:rsidRPr="000D3342">
        <w:rPr>
          <w:rFonts w:ascii="Times New Roman" w:hAnsi="Times New Roman" w:cs="Times New Roman"/>
        </w:rPr>
        <w:t>6 slechts aan snededeel geslepen; sterk secundair bijgewerkt</w:t>
      </w:r>
    </w:p>
    <w:p w14:paraId="15D90645" w14:textId="77777777" w:rsidR="004C5BD9" w:rsidRDefault="004C5BD9" w:rsidP="000D3342">
      <w:pPr>
        <w:spacing w:after="0" w:line="240" w:lineRule="auto"/>
        <w:rPr>
          <w:rFonts w:ascii="Times New Roman" w:hAnsi="Times New Roman" w:cs="Times New Roman"/>
        </w:rPr>
      </w:pPr>
    </w:p>
    <w:p w14:paraId="41D23326" w14:textId="77777777" w:rsidR="004C5BD9" w:rsidRDefault="004C5BD9" w:rsidP="000D334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O. </w:t>
      </w:r>
    </w:p>
    <w:p w14:paraId="3801077B" w14:textId="77777777" w:rsidR="004C5BD9" w:rsidRPr="004C5BD9" w:rsidRDefault="004C5BD9" w:rsidP="004C5BD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4C5BD9">
        <w:rPr>
          <w:rFonts w:ascii="Times New Roman" w:hAnsi="Times New Roman" w:cs="Times New Roman"/>
          <w:color w:val="auto"/>
          <w:sz w:val="22"/>
          <w:szCs w:val="22"/>
        </w:rPr>
        <w:t xml:space="preserve">1 Bergh, Beek; 40Q 210/435 (fig. 41.5) </w:t>
      </w:r>
    </w:p>
    <w:p w14:paraId="1A88C8E3" w14:textId="77777777" w:rsidR="004C5BD9" w:rsidRPr="004C5BD9" w:rsidRDefault="004C5BD9" w:rsidP="004C5BD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4C5BD9">
        <w:rPr>
          <w:rFonts w:ascii="Times New Roman" w:hAnsi="Times New Roman" w:cs="Times New Roman"/>
          <w:color w:val="auto"/>
          <w:sz w:val="22"/>
          <w:szCs w:val="22"/>
        </w:rPr>
        <w:t xml:space="preserve">3 P. </w:t>
      </w:r>
      <w:proofErr w:type="spellStart"/>
      <w:r w:rsidRPr="004C5BD9">
        <w:rPr>
          <w:rFonts w:ascii="Times New Roman" w:hAnsi="Times New Roman" w:cs="Times New Roman"/>
          <w:color w:val="auto"/>
          <w:sz w:val="22"/>
          <w:szCs w:val="22"/>
        </w:rPr>
        <w:t>Melsters</w:t>
      </w:r>
      <w:proofErr w:type="spellEnd"/>
      <w:r w:rsidRPr="004C5BD9">
        <w:rPr>
          <w:rFonts w:ascii="Times New Roman" w:hAnsi="Times New Roman" w:cs="Times New Roman"/>
          <w:color w:val="auto"/>
          <w:sz w:val="22"/>
          <w:szCs w:val="22"/>
        </w:rPr>
        <w:t xml:space="preserve">, Beek; Liemers Museum Zevenaar 2471 </w:t>
      </w:r>
    </w:p>
    <w:p w14:paraId="0C8F5FB8" w14:textId="77777777" w:rsidR="004C5BD9" w:rsidRPr="004C5BD9" w:rsidRDefault="004C5BD9" w:rsidP="004C5BD9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4C5BD9">
        <w:rPr>
          <w:rFonts w:ascii="Times New Roman" w:hAnsi="Times New Roman" w:cs="Times New Roman"/>
          <w:color w:val="auto"/>
          <w:sz w:val="22"/>
          <w:szCs w:val="22"/>
        </w:rPr>
        <w:t xml:space="preserve">5 10,2; 5,7; 2,7 </w:t>
      </w:r>
    </w:p>
    <w:p w14:paraId="7357D29C" w14:textId="77777777" w:rsidR="004C5BD9" w:rsidRDefault="004C5BD9" w:rsidP="004C5BD9">
      <w:pPr>
        <w:spacing w:after="0" w:line="240" w:lineRule="auto"/>
        <w:rPr>
          <w:rFonts w:ascii="Times New Roman" w:hAnsi="Times New Roman" w:cs="Times New Roman"/>
        </w:rPr>
      </w:pPr>
      <w:r w:rsidRPr="004C5BD9">
        <w:rPr>
          <w:rFonts w:ascii="Times New Roman" w:hAnsi="Times New Roman" w:cs="Times New Roman"/>
        </w:rPr>
        <w:t xml:space="preserve">6 beschadigingen aan top en snede, </w:t>
      </w:r>
      <w:proofErr w:type="spellStart"/>
      <w:r w:rsidRPr="004C5BD9">
        <w:rPr>
          <w:rFonts w:ascii="Times New Roman" w:hAnsi="Times New Roman" w:cs="Times New Roman"/>
        </w:rPr>
        <w:t>topvlak</w:t>
      </w:r>
      <w:proofErr w:type="spellEnd"/>
      <w:r w:rsidRPr="004C5BD9">
        <w:rPr>
          <w:rFonts w:ascii="Times New Roman" w:hAnsi="Times New Roman" w:cs="Times New Roman"/>
        </w:rPr>
        <w:t xml:space="preserve"> niet geslepen (beschadigd?)</w:t>
      </w:r>
    </w:p>
    <w:p w14:paraId="0B37906E" w14:textId="77777777" w:rsidR="00B7276B" w:rsidRDefault="00B727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C5676" w14:textId="77777777" w:rsidR="008F76ED" w:rsidRPr="00E84699" w:rsidRDefault="008F76ED" w:rsidP="004C5BD9">
      <w:pPr>
        <w:spacing w:after="0" w:line="240" w:lineRule="auto"/>
        <w:rPr>
          <w:rFonts w:ascii="Times New Roman" w:hAnsi="Times New Roman" w:cs="Times New Roman"/>
          <w:b/>
        </w:rPr>
      </w:pPr>
      <w:r w:rsidRPr="00E84699">
        <w:rPr>
          <w:rFonts w:ascii="Times New Roman" w:hAnsi="Times New Roman" w:cs="Times New Roman"/>
          <w:b/>
        </w:rPr>
        <w:lastRenderedPageBreak/>
        <w:t>Vindplaatsen van bijlen</w:t>
      </w:r>
      <w:r w:rsidR="00E84699">
        <w:rPr>
          <w:rFonts w:ascii="Times New Roman" w:hAnsi="Times New Roman" w:cs="Times New Roman"/>
          <w:b/>
        </w:rPr>
        <w:t xml:space="preserve"> uit Montferland </w:t>
      </w:r>
      <w:r w:rsidRPr="00E84699">
        <w:rPr>
          <w:rFonts w:ascii="Times New Roman" w:hAnsi="Times New Roman" w:cs="Times New Roman"/>
          <w:b/>
        </w:rPr>
        <w:t>beschreven in Archeologische rapporten na 1991</w:t>
      </w:r>
      <w:r w:rsidR="00640B65">
        <w:rPr>
          <w:rFonts w:ascii="Times New Roman" w:hAnsi="Times New Roman" w:cs="Times New Roman"/>
          <w:b/>
        </w:rPr>
        <w:t>, zoals ze te vinden zijn in Dans Easy.</w:t>
      </w:r>
      <w:r w:rsidR="00B7276B">
        <w:rPr>
          <w:rFonts w:ascii="Times New Roman" w:hAnsi="Times New Roman" w:cs="Times New Roman"/>
          <w:b/>
        </w:rPr>
        <w:t xml:space="preserve"> Deze bijlen staan vermeld in </w:t>
      </w:r>
      <w:proofErr w:type="spellStart"/>
      <w:r w:rsidR="00B7276B">
        <w:rPr>
          <w:rFonts w:ascii="Times New Roman" w:hAnsi="Times New Roman" w:cs="Times New Roman"/>
          <w:b/>
        </w:rPr>
        <w:t>Archis</w:t>
      </w:r>
      <w:proofErr w:type="spellEnd"/>
      <w:r w:rsidR="00B7276B">
        <w:rPr>
          <w:rFonts w:ascii="Times New Roman" w:hAnsi="Times New Roman" w:cs="Times New Roman"/>
          <w:b/>
        </w:rPr>
        <w:t xml:space="preserve"> en het is dus niet bekend in hoeverre ze </w:t>
      </w:r>
      <w:r w:rsidR="00C5522E">
        <w:rPr>
          <w:rFonts w:ascii="Times New Roman" w:hAnsi="Times New Roman" w:cs="Times New Roman"/>
          <w:b/>
        </w:rPr>
        <w:t xml:space="preserve">wel of </w:t>
      </w:r>
      <w:r w:rsidR="00B7276B">
        <w:rPr>
          <w:rFonts w:ascii="Times New Roman" w:hAnsi="Times New Roman" w:cs="Times New Roman"/>
          <w:b/>
        </w:rPr>
        <w:t>niet identiek zijn aan de eerder beschreven bijlen.</w:t>
      </w:r>
    </w:p>
    <w:p w14:paraId="3A6DE6ED" w14:textId="77777777" w:rsidR="008F76ED" w:rsidRDefault="008F76ED" w:rsidP="004C5BD9">
      <w:pPr>
        <w:spacing w:after="0" w:line="240" w:lineRule="auto"/>
        <w:rPr>
          <w:rFonts w:ascii="Times New Roman" w:hAnsi="Times New Roman" w:cs="Times New Roman"/>
        </w:rPr>
      </w:pPr>
    </w:p>
    <w:p w14:paraId="2540E7D1" w14:textId="77777777" w:rsidR="008F76ED" w:rsidRPr="00B7276B" w:rsidRDefault="008F76ED" w:rsidP="008F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D53F0B">
        <w:rPr>
          <w:rFonts w:ascii="Times New Roman" w:hAnsi="Times New Roman" w:cs="Times New Roman"/>
          <w:color w:val="660066"/>
        </w:rPr>
        <w:t xml:space="preserve">I. </w:t>
      </w:r>
      <w:r w:rsidRPr="00B7276B">
        <w:rPr>
          <w:rFonts w:ascii="Times New Roman" w:hAnsi="Times New Roman" w:cs="Times New Roman"/>
          <w:b/>
          <w:color w:val="660066"/>
        </w:rPr>
        <w:t xml:space="preserve">BILAN - </w:t>
      </w:r>
      <w:r w:rsidRPr="00B7276B">
        <w:rPr>
          <w:rFonts w:ascii="Times New Roman" w:hAnsi="Times New Roman" w:cs="Times New Roman"/>
          <w:b/>
          <w:color w:val="000000"/>
        </w:rPr>
        <w:t xml:space="preserve">RAPPORT 2006/182 Montferland – Azewijn, </w:t>
      </w:r>
      <w:proofErr w:type="spellStart"/>
      <w:r w:rsidRPr="00B7276B">
        <w:rPr>
          <w:rFonts w:ascii="Times New Roman" w:hAnsi="Times New Roman" w:cs="Times New Roman"/>
          <w:b/>
          <w:color w:val="000000"/>
        </w:rPr>
        <w:t>Hartjensstraat</w:t>
      </w:r>
      <w:proofErr w:type="spellEnd"/>
      <w:r w:rsidRPr="00B7276B">
        <w:rPr>
          <w:rFonts w:ascii="Times New Roman" w:hAnsi="Times New Roman" w:cs="Times New Roman"/>
          <w:b/>
          <w:color w:val="000000"/>
        </w:rPr>
        <w:t xml:space="preserve"> (Gld.)</w:t>
      </w:r>
    </w:p>
    <w:p w14:paraId="460A0EF9" w14:textId="77777777" w:rsidR="008F76ED" w:rsidRPr="00D53F0B" w:rsidRDefault="008F76ED" w:rsidP="008F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7276B">
        <w:rPr>
          <w:rFonts w:ascii="Times New Roman" w:hAnsi="Times New Roman" w:cs="Times New Roman"/>
          <w:b/>
          <w:color w:val="000000"/>
        </w:rPr>
        <w:t xml:space="preserve">Archeologisch vooronderzoek </w:t>
      </w:r>
      <w:proofErr w:type="spellStart"/>
      <w:r w:rsidRPr="00B7276B">
        <w:rPr>
          <w:rFonts w:ascii="Times New Roman" w:hAnsi="Times New Roman" w:cs="Times New Roman"/>
          <w:b/>
          <w:color w:val="000000"/>
        </w:rPr>
        <w:t>fig</w:t>
      </w:r>
      <w:proofErr w:type="spellEnd"/>
      <w:r w:rsidRPr="00B7276B">
        <w:rPr>
          <w:rFonts w:ascii="Times New Roman" w:hAnsi="Times New Roman" w:cs="Times New Roman"/>
          <w:b/>
          <w:color w:val="000000"/>
        </w:rPr>
        <w:t xml:space="preserve"> 5</w:t>
      </w:r>
    </w:p>
    <w:p w14:paraId="0AED3C54" w14:textId="77777777" w:rsidR="008F76ED" w:rsidRPr="00D53F0B" w:rsidRDefault="008F76ED" w:rsidP="008F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53F0B">
        <w:rPr>
          <w:rFonts w:ascii="Times New Roman" w:hAnsi="Times New Roman" w:cs="Times New Roman"/>
        </w:rPr>
        <w:t xml:space="preserve">In de ARCHIS-database is wel een aantal vindplaatsen gedocumenteerd. Ongeveer 1300 m ten noordoosten van het plangebied is een </w:t>
      </w:r>
      <w:proofErr w:type="spellStart"/>
      <w:r w:rsidRPr="00D53F0B">
        <w:rPr>
          <w:rFonts w:ascii="Times New Roman" w:hAnsi="Times New Roman" w:cs="Times New Roman"/>
        </w:rPr>
        <w:t>laatneolithische</w:t>
      </w:r>
      <w:proofErr w:type="spellEnd"/>
      <w:r w:rsidRPr="00D53F0B">
        <w:rPr>
          <w:rFonts w:ascii="Times New Roman" w:hAnsi="Times New Roman" w:cs="Times New Roman"/>
        </w:rPr>
        <w:t xml:space="preserve"> bijl gevonden, maar deze bevond zich ex situ, in opgebrachte grond. (ARCHIS waarnemingsnr. 22245).</w:t>
      </w:r>
    </w:p>
    <w:p w14:paraId="4A301C23" w14:textId="77777777" w:rsidR="008F76ED" w:rsidRPr="00D53F0B" w:rsidRDefault="008F76ED" w:rsidP="008F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2B43857" w14:textId="77777777" w:rsidR="00D53F0B" w:rsidRPr="007E3C8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 w:rsidRPr="007E3C8B">
        <w:rPr>
          <w:rFonts w:ascii="Times New Roman" w:hAnsi="Times New Roman" w:cs="Times New Roman"/>
          <w:b/>
          <w:iCs/>
        </w:rPr>
        <w:t>Bureauonderzoek en Inventariserend veldonderzoek, verkennende fase</w:t>
      </w:r>
    </w:p>
    <w:p w14:paraId="46E24256" w14:textId="77777777" w:rsidR="008F76ED" w:rsidRPr="007E3C8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E3C8B">
        <w:rPr>
          <w:rFonts w:ascii="Times New Roman" w:hAnsi="Times New Roman" w:cs="Times New Roman"/>
          <w:b/>
          <w:bCs/>
          <w:iCs/>
        </w:rPr>
        <w:t xml:space="preserve">Krommestraat 2, Azewijn - Gemeente Montferland - </w:t>
      </w:r>
      <w:r w:rsidRPr="007E3C8B">
        <w:rPr>
          <w:rFonts w:ascii="Times New Roman" w:hAnsi="Times New Roman" w:cs="Times New Roman"/>
          <w:b/>
          <w:iCs/>
        </w:rPr>
        <w:t>CIS-c</w:t>
      </w:r>
      <w:r w:rsidRPr="007E3C8B">
        <w:rPr>
          <w:rFonts w:ascii="Times New Roman" w:hAnsi="Times New Roman" w:cs="Times New Roman"/>
          <w:b/>
        </w:rPr>
        <w:t>ode: 28153</w:t>
      </w:r>
    </w:p>
    <w:p w14:paraId="7117CA2F" w14:textId="77777777" w:rsidR="00D53F0B" w:rsidRP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53F0B">
        <w:rPr>
          <w:rFonts w:ascii="Times New Roman" w:hAnsi="Times New Roman" w:cs="Times New Roman"/>
        </w:rPr>
        <w:t>In dit rapport word</w:t>
      </w:r>
      <w:r w:rsidR="00E84699">
        <w:rPr>
          <w:rFonts w:ascii="Times New Roman" w:hAnsi="Times New Roman" w:cs="Times New Roman"/>
        </w:rPr>
        <w:t xml:space="preserve">t de volgende </w:t>
      </w:r>
      <w:proofErr w:type="spellStart"/>
      <w:r w:rsidR="00E84699">
        <w:rPr>
          <w:rFonts w:ascii="Times New Roman" w:hAnsi="Times New Roman" w:cs="Times New Roman"/>
        </w:rPr>
        <w:t>A</w:t>
      </w:r>
      <w:r w:rsidRPr="00D53F0B">
        <w:rPr>
          <w:rFonts w:ascii="Times New Roman" w:hAnsi="Times New Roman" w:cs="Times New Roman"/>
        </w:rPr>
        <w:t>rchis</w:t>
      </w:r>
      <w:proofErr w:type="spellEnd"/>
      <w:r w:rsidRPr="00D53F0B">
        <w:rPr>
          <w:rFonts w:ascii="Times New Roman" w:hAnsi="Times New Roman" w:cs="Times New Roman"/>
        </w:rPr>
        <w:t xml:space="preserve"> melding gedaan:</w:t>
      </w:r>
    </w:p>
    <w:p w14:paraId="38B47153" w14:textId="77777777" w:rsidR="00D53F0B" w:rsidRP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D53F0B">
        <w:rPr>
          <w:rFonts w:ascii="Times New Roman" w:hAnsi="Times New Roman" w:cs="Times New Roman"/>
          <w:b/>
          <w:bCs/>
        </w:rPr>
        <w:t>Waarnemingen</w:t>
      </w:r>
    </w:p>
    <w:p w14:paraId="7D6C478D" w14:textId="77777777" w:rsidR="00D53F0B" w:rsidRP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53F0B">
        <w:rPr>
          <w:rFonts w:ascii="Times New Roman" w:hAnsi="Times New Roman" w:cs="Times New Roman"/>
        </w:rPr>
        <w:t xml:space="preserve">Nummer </w:t>
      </w:r>
      <w:r w:rsidR="007E3C8B">
        <w:rPr>
          <w:rFonts w:ascii="Times New Roman" w:hAnsi="Times New Roman" w:cs="Times New Roman"/>
        </w:rPr>
        <w:tab/>
      </w:r>
      <w:r w:rsidRPr="00D53F0B">
        <w:rPr>
          <w:rFonts w:ascii="Times New Roman" w:hAnsi="Times New Roman" w:cs="Times New Roman"/>
        </w:rPr>
        <w:t xml:space="preserve">Omschrijving </w:t>
      </w:r>
      <w:r w:rsidR="007E3C8B">
        <w:rPr>
          <w:rFonts w:ascii="Times New Roman" w:hAnsi="Times New Roman" w:cs="Times New Roman"/>
        </w:rPr>
        <w:tab/>
      </w:r>
      <w:r w:rsidR="007E3C8B">
        <w:rPr>
          <w:rFonts w:ascii="Times New Roman" w:hAnsi="Times New Roman" w:cs="Times New Roman"/>
        </w:rPr>
        <w:tab/>
      </w:r>
      <w:r w:rsidR="007E3C8B">
        <w:rPr>
          <w:rFonts w:ascii="Times New Roman" w:hAnsi="Times New Roman" w:cs="Times New Roman"/>
        </w:rPr>
        <w:tab/>
      </w:r>
      <w:r w:rsidRPr="00D53F0B">
        <w:rPr>
          <w:rFonts w:ascii="Times New Roman" w:hAnsi="Times New Roman" w:cs="Times New Roman"/>
        </w:rPr>
        <w:t>Tijdvak</w:t>
      </w:r>
    </w:p>
    <w:p w14:paraId="3E01FA96" w14:textId="77777777" w:rsidR="00D53F0B" w:rsidRP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E3C8B">
        <w:rPr>
          <w:rFonts w:ascii="Times New Roman" w:hAnsi="Times New Roman" w:cs="Times New Roman"/>
          <w:b/>
        </w:rPr>
        <w:t>3622</w:t>
      </w:r>
      <w:r w:rsidRPr="00D53F0B">
        <w:rPr>
          <w:rFonts w:ascii="Times New Roman" w:hAnsi="Times New Roman" w:cs="Times New Roman"/>
        </w:rPr>
        <w:t xml:space="preserve"> </w:t>
      </w:r>
      <w:r w:rsidR="007E3C8B">
        <w:rPr>
          <w:rFonts w:ascii="Times New Roman" w:hAnsi="Times New Roman" w:cs="Times New Roman"/>
        </w:rPr>
        <w:tab/>
      </w:r>
      <w:r w:rsidR="007E3C8B">
        <w:rPr>
          <w:rFonts w:ascii="Times New Roman" w:hAnsi="Times New Roman" w:cs="Times New Roman"/>
        </w:rPr>
        <w:tab/>
      </w:r>
      <w:r w:rsidRPr="00D53F0B">
        <w:rPr>
          <w:rFonts w:ascii="Times New Roman" w:hAnsi="Times New Roman" w:cs="Times New Roman"/>
        </w:rPr>
        <w:t xml:space="preserve">Vuurstenen bijl </w:t>
      </w:r>
      <w:r w:rsidR="007E3C8B">
        <w:rPr>
          <w:rFonts w:ascii="Times New Roman" w:hAnsi="Times New Roman" w:cs="Times New Roman"/>
        </w:rPr>
        <w:tab/>
      </w:r>
      <w:r w:rsidR="007E3C8B">
        <w:rPr>
          <w:rFonts w:ascii="Times New Roman" w:hAnsi="Times New Roman" w:cs="Times New Roman"/>
        </w:rPr>
        <w:tab/>
      </w:r>
      <w:r w:rsidRPr="00D53F0B">
        <w:rPr>
          <w:rFonts w:ascii="Times New Roman" w:hAnsi="Times New Roman" w:cs="Times New Roman"/>
        </w:rPr>
        <w:t>Vroeg Neolithicum B – Laat Neolithicum B</w:t>
      </w:r>
    </w:p>
    <w:p w14:paraId="6CF72AD3" w14:textId="77777777" w:rsidR="00D53F0B" w:rsidRP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132D4CA" w14:textId="77777777" w:rsidR="00D53F0B" w:rsidRDefault="00D53F0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D53F0B">
        <w:rPr>
          <w:rFonts w:ascii="Times New Roman" w:hAnsi="Times New Roman" w:cs="Times New Roman"/>
          <w:b/>
        </w:rPr>
        <w:t xml:space="preserve">Onbekend is of we hier te maken hebben met 1 of 2 meldingen. </w:t>
      </w:r>
    </w:p>
    <w:p w14:paraId="761A3833" w14:textId="77777777" w:rsidR="007E3C8B" w:rsidRDefault="007E3C8B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66EAEF2A" w14:textId="77777777" w:rsidR="007E3C8B" w:rsidRDefault="007E3C8B" w:rsidP="007E3C8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1"/>
          <w:szCs w:val="21"/>
        </w:rPr>
      </w:pPr>
      <w:r>
        <w:rPr>
          <w:rFonts w:ascii="Arial-BoldMT" w:hAnsi="Arial-BoldMT" w:cs="Arial-BoldMT"/>
          <w:b/>
          <w:bCs/>
          <w:sz w:val="26"/>
          <w:szCs w:val="26"/>
        </w:rPr>
        <w:t>G</w:t>
      </w:r>
      <w:r>
        <w:rPr>
          <w:rFonts w:ascii="Arial-BoldMT" w:hAnsi="Arial-BoldMT" w:cs="Arial-BoldMT"/>
          <w:b/>
          <w:bCs/>
          <w:sz w:val="21"/>
          <w:szCs w:val="21"/>
        </w:rPr>
        <w:t xml:space="preserve">EMEENTE </w:t>
      </w:r>
      <w:r>
        <w:rPr>
          <w:rFonts w:ascii="Arial-BoldMT" w:hAnsi="Arial-BoldMT" w:cs="Arial-BoldMT"/>
          <w:b/>
          <w:bCs/>
          <w:sz w:val="26"/>
          <w:szCs w:val="26"/>
        </w:rPr>
        <w:t>M</w:t>
      </w:r>
      <w:r>
        <w:rPr>
          <w:rFonts w:ascii="Arial-BoldMT" w:hAnsi="Arial-BoldMT" w:cs="Arial-BoldMT"/>
          <w:b/>
          <w:bCs/>
          <w:sz w:val="21"/>
          <w:szCs w:val="21"/>
        </w:rPr>
        <w:t xml:space="preserve">ONTFERLAND, </w:t>
      </w:r>
      <w:r>
        <w:rPr>
          <w:rFonts w:ascii="Arial-BoldMT" w:hAnsi="Arial-BoldMT" w:cs="Arial-BoldMT"/>
          <w:b/>
          <w:bCs/>
          <w:sz w:val="26"/>
          <w:szCs w:val="26"/>
        </w:rPr>
        <w:t>P</w:t>
      </w:r>
      <w:r>
        <w:rPr>
          <w:rFonts w:ascii="Arial-BoldMT" w:hAnsi="Arial-BoldMT" w:cs="Arial-BoldMT"/>
          <w:b/>
          <w:bCs/>
          <w:sz w:val="21"/>
          <w:szCs w:val="21"/>
        </w:rPr>
        <w:t xml:space="preserve">LANGEBIED </w:t>
      </w:r>
      <w:r>
        <w:rPr>
          <w:rFonts w:ascii="Arial-BoldMT" w:hAnsi="Arial-BoldMT" w:cs="Arial-BoldMT"/>
          <w:b/>
          <w:bCs/>
          <w:sz w:val="26"/>
          <w:szCs w:val="26"/>
        </w:rPr>
        <w:t xml:space="preserve">N316 </w:t>
      </w:r>
      <w:r>
        <w:rPr>
          <w:rFonts w:ascii="Arial-BoldMT" w:hAnsi="Arial-BoldMT" w:cs="Arial-BoldMT"/>
          <w:b/>
          <w:bCs/>
          <w:sz w:val="21"/>
          <w:szCs w:val="21"/>
        </w:rPr>
        <w:t xml:space="preserve">TE </w:t>
      </w:r>
      <w:r>
        <w:rPr>
          <w:rFonts w:ascii="Arial-BoldMT" w:hAnsi="Arial-BoldMT" w:cs="Arial-BoldMT"/>
          <w:b/>
          <w:bCs/>
          <w:sz w:val="26"/>
          <w:szCs w:val="26"/>
        </w:rPr>
        <w:t>‘</w:t>
      </w:r>
      <w:r>
        <w:rPr>
          <w:rFonts w:ascii="Arial-BoldMT" w:hAnsi="Arial-BoldMT" w:cs="Arial-BoldMT"/>
          <w:b/>
          <w:bCs/>
          <w:sz w:val="21"/>
          <w:szCs w:val="21"/>
        </w:rPr>
        <w:t>S</w:t>
      </w:r>
      <w:r>
        <w:rPr>
          <w:rFonts w:ascii="Arial-BoldMT" w:hAnsi="Arial-BoldMT" w:cs="Arial-BoldMT"/>
          <w:b/>
          <w:bCs/>
          <w:sz w:val="26"/>
          <w:szCs w:val="26"/>
        </w:rPr>
        <w:t>-H</w:t>
      </w:r>
      <w:r>
        <w:rPr>
          <w:rFonts w:ascii="Arial-BoldMT" w:hAnsi="Arial-BoldMT" w:cs="Arial-BoldMT"/>
          <w:b/>
          <w:bCs/>
          <w:sz w:val="21"/>
          <w:szCs w:val="21"/>
        </w:rPr>
        <w:t>EERENBERG</w:t>
      </w:r>
    </w:p>
    <w:p w14:paraId="5DE61B29" w14:textId="77777777" w:rsidR="007E3C8B" w:rsidRDefault="007E3C8B" w:rsidP="007E3C8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Archeologisch bureauonderzoek, BAAC rapport V-09.0264 augustus 20</w:t>
      </w:r>
    </w:p>
    <w:p w14:paraId="5FACEC3A" w14:textId="77777777" w:rsidR="007E3C8B" w:rsidRDefault="007E3C8B" w:rsidP="007E3C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ArialMT" w:hAnsi="ArialMT" w:cs="ArialMT"/>
        </w:rPr>
        <w:t xml:space="preserve">De waarneming van een neolithische bijl (waarneming 3622), circa 150 m ten noorden van de </w:t>
      </w:r>
      <w:proofErr w:type="spellStart"/>
      <w:r>
        <w:rPr>
          <w:rFonts w:ascii="ArialMT" w:hAnsi="ArialMT" w:cs="ArialMT"/>
        </w:rPr>
        <w:t>Terborgse</w:t>
      </w:r>
      <w:proofErr w:type="spellEnd"/>
      <w:r>
        <w:rPr>
          <w:rFonts w:ascii="ArialMT" w:hAnsi="ArialMT" w:cs="ArialMT"/>
        </w:rPr>
        <w:t xml:space="preserve"> weg is hier administratief geplaatst, en is slechts een grove indicatie van de eigenlijke vindplaats van deze bijl.</w:t>
      </w:r>
    </w:p>
    <w:p w14:paraId="07EF6256" w14:textId="77777777" w:rsidR="00640B65" w:rsidRDefault="00640B65" w:rsidP="00D53F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59C3AFD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0" w:name="_Hlk8229245"/>
      <w:r w:rsidRPr="00640B65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 xml:space="preserve">. </w:t>
      </w:r>
      <w:r w:rsidRPr="00640B65">
        <w:rPr>
          <w:rFonts w:ascii="Times New Roman" w:hAnsi="Times New Roman" w:cs="Times New Roman"/>
        </w:rPr>
        <w:t xml:space="preserve">ARC-Rapporten 2010-68; </w:t>
      </w:r>
      <w:r w:rsidRPr="00640B65">
        <w:rPr>
          <w:rFonts w:ascii="Times New Roman" w:hAnsi="Times New Roman" w:cs="Times New Roman"/>
          <w:b/>
          <w:bCs/>
        </w:rPr>
        <w:t>Een archeologisch bureau-onderzoek en</w:t>
      </w:r>
      <w:r>
        <w:rPr>
          <w:rFonts w:ascii="Times New Roman" w:hAnsi="Times New Roman" w:cs="Times New Roman"/>
          <w:b/>
          <w:bCs/>
        </w:rPr>
        <w:t xml:space="preserve"> </w:t>
      </w:r>
      <w:r w:rsidRPr="00640B65">
        <w:rPr>
          <w:rFonts w:ascii="Times New Roman" w:hAnsi="Times New Roman" w:cs="Times New Roman"/>
          <w:b/>
          <w:bCs/>
        </w:rPr>
        <w:t>karterend veldonderzoek door middel</w:t>
      </w:r>
      <w:r>
        <w:rPr>
          <w:rFonts w:ascii="Times New Roman" w:hAnsi="Times New Roman" w:cs="Times New Roman"/>
          <w:b/>
          <w:bCs/>
        </w:rPr>
        <w:t xml:space="preserve"> </w:t>
      </w:r>
      <w:r w:rsidRPr="00640B65">
        <w:rPr>
          <w:rFonts w:ascii="Times New Roman" w:hAnsi="Times New Roman" w:cs="Times New Roman"/>
          <w:b/>
          <w:bCs/>
        </w:rPr>
        <w:t xml:space="preserve">van boringen aan de </w:t>
      </w:r>
      <w:proofErr w:type="spellStart"/>
      <w:r w:rsidRPr="00640B65">
        <w:rPr>
          <w:rFonts w:ascii="Times New Roman" w:hAnsi="Times New Roman" w:cs="Times New Roman"/>
          <w:b/>
          <w:bCs/>
        </w:rPr>
        <w:t>Eltenseweg</w:t>
      </w:r>
      <w:proofErr w:type="spellEnd"/>
      <w:r w:rsidRPr="00640B65">
        <w:rPr>
          <w:rFonts w:ascii="Times New Roman" w:hAnsi="Times New Roman" w:cs="Times New Roman"/>
          <w:b/>
          <w:bCs/>
        </w:rPr>
        <w:t xml:space="preserve"> te Beek,</w:t>
      </w:r>
      <w:r>
        <w:rPr>
          <w:rFonts w:ascii="Times New Roman" w:hAnsi="Times New Roman" w:cs="Times New Roman"/>
          <w:b/>
          <w:bCs/>
        </w:rPr>
        <w:t xml:space="preserve"> </w:t>
      </w:r>
      <w:r w:rsidRPr="00640B65">
        <w:rPr>
          <w:rFonts w:ascii="Times New Roman" w:hAnsi="Times New Roman" w:cs="Times New Roman"/>
          <w:b/>
          <w:bCs/>
        </w:rPr>
        <w:t xml:space="preserve">gemeente Montferland (Gld) </w:t>
      </w:r>
      <w:r w:rsidRPr="00640B65">
        <w:rPr>
          <w:rFonts w:ascii="Times New Roman" w:hAnsi="Times New Roman" w:cs="Times New Roman"/>
        </w:rPr>
        <w:t>CIS-code 39274</w:t>
      </w:r>
    </w:p>
    <w:p w14:paraId="558FA2CC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In Archis2 zijn in de omgeving van de </w:t>
      </w:r>
      <w:proofErr w:type="spellStart"/>
      <w:r>
        <w:rPr>
          <w:rFonts w:ascii="NimbusRomNo9L-Regu" w:hAnsi="NimbusRomNo9L-Regu" w:cs="NimbusRomNo9L-Regu"/>
        </w:rPr>
        <w:t>onderzoekslocatie</w:t>
      </w:r>
      <w:proofErr w:type="spellEnd"/>
      <w:r>
        <w:rPr>
          <w:rFonts w:ascii="NimbusRomNo9L-Regu" w:hAnsi="NimbusRomNo9L-Regu" w:cs="NimbusRomNo9L-Regu"/>
        </w:rPr>
        <w:t xml:space="preserve"> een groot aantal waarnemingen</w:t>
      </w:r>
    </w:p>
    <w:p w14:paraId="0265505E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bekend o.a. </w:t>
      </w:r>
    </w:p>
    <w:bookmarkEnd w:id="0"/>
    <w:p w14:paraId="03C8DAFA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 xml:space="preserve">Op 350 m ten westen van de </w:t>
      </w:r>
      <w:proofErr w:type="spellStart"/>
      <w:r>
        <w:rPr>
          <w:rFonts w:ascii="NimbusRomNo9L-Regu" w:hAnsi="NimbusRomNo9L-Regu" w:cs="NimbusRomNo9L-Regu"/>
        </w:rPr>
        <w:t>onderzoekslocatie</w:t>
      </w:r>
      <w:proofErr w:type="spellEnd"/>
      <w:r>
        <w:rPr>
          <w:rFonts w:ascii="NimbusRomNo9L-Regu" w:hAnsi="NimbusRomNo9L-Regu" w:cs="NimbusRomNo9L-Regu"/>
        </w:rPr>
        <w:t xml:space="preserve"> is 14e – 16e </w:t>
      </w:r>
      <w:proofErr w:type="spellStart"/>
      <w:r>
        <w:rPr>
          <w:rFonts w:ascii="NimbusRomNo9L-Regu" w:hAnsi="NimbusRomNo9L-Regu" w:cs="NimbusRomNo9L-Regu"/>
        </w:rPr>
        <w:t>eeuws</w:t>
      </w:r>
      <w:proofErr w:type="spellEnd"/>
      <w:r>
        <w:rPr>
          <w:rFonts w:ascii="NimbusRomNo9L-Regu" w:hAnsi="NimbusRomNo9L-Regu" w:cs="NimbusRomNo9L-Regu"/>
        </w:rPr>
        <w:t xml:space="preserve"> aardewerk</w:t>
      </w:r>
    </w:p>
    <w:p w14:paraId="4B855E79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gevonden (waarnemingsnr. 3.617) en een stenen bijl uit de periode Vroeg-</w:t>
      </w:r>
    </w:p>
    <w:p w14:paraId="56861486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Neolithicum – Bronstijd (waarnemingsnr. 11.616).</w:t>
      </w:r>
    </w:p>
    <w:p w14:paraId="70CE3BA8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32D39A36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Op ongeveer 980 m ten noordwesten van het onderzoeksgebied is een bijl</w:t>
      </w:r>
    </w:p>
    <w:p w14:paraId="7ACFDEF5" w14:textId="77777777" w:rsidR="00640B65" w:rsidRDefault="00640B65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van zandsteen/kwartsiet uit de periode Vroeg-Neolithicum – Bronstijd aangetroffen.</w:t>
      </w:r>
    </w:p>
    <w:p w14:paraId="13A958F0" w14:textId="77777777" w:rsidR="00783448" w:rsidRDefault="00783448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</w:p>
    <w:p w14:paraId="62C5B372" w14:textId="77777777" w:rsidR="00783448" w:rsidRDefault="00783448" w:rsidP="00640B65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NimbusRomNo9L-Regu" w:hAnsi="NimbusRomNo9L-Regu" w:cs="NimbusRomNo9L-Regu"/>
        </w:rPr>
        <w:t>Zie ook:</w:t>
      </w:r>
    </w:p>
    <w:p w14:paraId="55820876" w14:textId="77777777" w:rsidR="00783448" w:rsidRP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iCs/>
        </w:rPr>
      </w:pPr>
      <w:r w:rsidRPr="00783448">
        <w:rPr>
          <w:rFonts w:ascii="Georgia" w:hAnsi="Georgia" w:cs="Georgia"/>
          <w:b/>
          <w:iCs/>
        </w:rPr>
        <w:t xml:space="preserve">Inventariserend Veldonderzoek, </w:t>
      </w:r>
      <w:proofErr w:type="spellStart"/>
      <w:r w:rsidRPr="00783448">
        <w:rPr>
          <w:rFonts w:ascii="Georgia" w:hAnsi="Georgia" w:cs="Georgia"/>
          <w:b/>
          <w:iCs/>
        </w:rPr>
        <w:t>Steegseweg</w:t>
      </w:r>
      <w:proofErr w:type="spellEnd"/>
      <w:r w:rsidRPr="00783448">
        <w:rPr>
          <w:rFonts w:ascii="Georgia" w:hAnsi="Georgia" w:cs="Georgia"/>
          <w:b/>
          <w:iCs/>
        </w:rPr>
        <w:t xml:space="preserve"> 5 te Beek, Karterende fase, Gemeente Montferland</w:t>
      </w:r>
    </w:p>
    <w:p w14:paraId="788B6DDB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NimbusRomNo9L-Regu" w:hAnsi="NimbusRomNo9L-Regu" w:cs="NimbusRomNo9L-Regu"/>
        </w:rPr>
      </w:pPr>
      <w:r>
        <w:rPr>
          <w:rFonts w:ascii="Georgia" w:hAnsi="Georgia" w:cs="Georgia"/>
          <w:sz w:val="19"/>
          <w:szCs w:val="19"/>
        </w:rPr>
        <w:t>CIS-code: 25956</w:t>
      </w:r>
    </w:p>
    <w:p w14:paraId="18026658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  <w:r>
        <w:rPr>
          <w:rFonts w:ascii="Georgia" w:hAnsi="Georgia" w:cs="Georgia"/>
          <w:sz w:val="19"/>
          <w:szCs w:val="19"/>
        </w:rPr>
        <w:t>2437 en</w:t>
      </w:r>
    </w:p>
    <w:p w14:paraId="2F1CF425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  <w:r>
        <w:rPr>
          <w:rFonts w:ascii="Georgia" w:hAnsi="Georgia" w:cs="Georgia"/>
          <w:sz w:val="19"/>
          <w:szCs w:val="19"/>
        </w:rPr>
        <w:t>3617)</w:t>
      </w:r>
    </w:p>
    <w:p w14:paraId="04CEEF6F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  <w:r>
        <w:rPr>
          <w:rFonts w:ascii="Georgia" w:hAnsi="Georgia" w:cs="Georgia"/>
          <w:sz w:val="19"/>
          <w:szCs w:val="19"/>
        </w:rPr>
        <w:t>Ten zuid oosten van het plangebied in een gebied dat volgens de IKAW een lage archeologische</w:t>
      </w:r>
    </w:p>
    <w:p w14:paraId="11C42D73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  <w:r>
        <w:rPr>
          <w:rFonts w:ascii="Georgia" w:hAnsi="Georgia" w:cs="Georgia"/>
          <w:sz w:val="19"/>
          <w:szCs w:val="19"/>
        </w:rPr>
        <w:t xml:space="preserve">verwachting heeft vuurstenen bijl uit het </w:t>
      </w:r>
      <w:proofErr w:type="spellStart"/>
      <w:r>
        <w:rPr>
          <w:rFonts w:ascii="Georgia" w:hAnsi="Georgia" w:cs="Georgia"/>
          <w:sz w:val="19"/>
          <w:szCs w:val="19"/>
        </w:rPr>
        <w:t>Neolihicum</w:t>
      </w:r>
      <w:proofErr w:type="spellEnd"/>
      <w:r>
        <w:rPr>
          <w:rFonts w:ascii="Georgia" w:hAnsi="Georgia" w:cs="Georgia"/>
          <w:sz w:val="19"/>
          <w:szCs w:val="19"/>
        </w:rPr>
        <w:t xml:space="preserve"> en gedraaid aardewerk uit de late Middeleeuwen</w:t>
      </w:r>
    </w:p>
    <w:p w14:paraId="2E104A21" w14:textId="77777777" w:rsidR="00640B65" w:rsidRDefault="00640B65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</w:p>
    <w:p w14:paraId="41F8940D" w14:textId="77777777" w:rsidR="00C5522E" w:rsidRPr="00C5522E" w:rsidRDefault="00C5522E" w:rsidP="00C55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Georgia" w:hAnsi="Georgia" w:cs="Georgia"/>
          <w:sz w:val="19"/>
          <w:szCs w:val="19"/>
        </w:rPr>
        <w:t>III</w:t>
      </w:r>
      <w:bookmarkStart w:id="1" w:name="_Hlk8299130"/>
      <w:r>
        <w:rPr>
          <w:rFonts w:ascii="Georgia" w:hAnsi="Georgia" w:cs="Georgia"/>
          <w:sz w:val="19"/>
          <w:szCs w:val="19"/>
        </w:rPr>
        <w:t xml:space="preserve">. </w:t>
      </w:r>
      <w:r w:rsidRPr="00C5522E">
        <w:rPr>
          <w:rFonts w:ascii="Times New Roman" w:hAnsi="Times New Roman" w:cs="Times New Roman"/>
        </w:rPr>
        <w:t>EINDRAPPORTAGE</w:t>
      </w:r>
      <w:r>
        <w:rPr>
          <w:rFonts w:ascii="Times New Roman" w:hAnsi="Times New Roman" w:cs="Times New Roman"/>
        </w:rPr>
        <w:t xml:space="preserve"> </w:t>
      </w:r>
      <w:r w:rsidRPr="00C5522E">
        <w:rPr>
          <w:rFonts w:ascii="Times New Roman" w:hAnsi="Times New Roman" w:cs="Times New Roman"/>
        </w:rPr>
        <w:t>ARCHEOLOGISCH BUREAUONDERZOEK EN</w:t>
      </w:r>
      <w:r>
        <w:rPr>
          <w:rFonts w:ascii="Times New Roman" w:hAnsi="Times New Roman" w:cs="Times New Roman"/>
        </w:rPr>
        <w:t xml:space="preserve"> </w:t>
      </w:r>
      <w:r w:rsidRPr="00C5522E">
        <w:rPr>
          <w:rFonts w:ascii="Times New Roman" w:hAnsi="Times New Roman" w:cs="Times New Roman"/>
        </w:rPr>
        <w:t>VERKENNEND BOORONDERZOEK</w:t>
      </w:r>
      <w:r>
        <w:rPr>
          <w:rFonts w:ascii="Times New Roman" w:hAnsi="Times New Roman" w:cs="Times New Roman"/>
        </w:rPr>
        <w:t xml:space="preserve"> </w:t>
      </w:r>
      <w:r w:rsidRPr="00C5522E">
        <w:rPr>
          <w:rFonts w:ascii="Times New Roman" w:hAnsi="Times New Roman" w:cs="Times New Roman"/>
        </w:rPr>
        <w:t>ARNHEMSEWEG (ONG.) "LANDGOED</w:t>
      </w:r>
      <w:r>
        <w:rPr>
          <w:rFonts w:ascii="Times New Roman" w:hAnsi="Times New Roman" w:cs="Times New Roman"/>
        </w:rPr>
        <w:t xml:space="preserve"> </w:t>
      </w:r>
      <w:r w:rsidRPr="00C5522E">
        <w:rPr>
          <w:rFonts w:ascii="Times New Roman" w:hAnsi="Times New Roman" w:cs="Times New Roman"/>
        </w:rPr>
        <w:t>OORTVELD"</w:t>
      </w:r>
      <w:r>
        <w:rPr>
          <w:rFonts w:ascii="Times New Roman" w:hAnsi="Times New Roman" w:cs="Times New Roman"/>
        </w:rPr>
        <w:t xml:space="preserve"> </w:t>
      </w:r>
      <w:r w:rsidRPr="00C5522E">
        <w:rPr>
          <w:rFonts w:ascii="Times New Roman" w:hAnsi="Times New Roman" w:cs="Times New Roman"/>
        </w:rPr>
        <w:t>TE BEEK</w:t>
      </w:r>
    </w:p>
    <w:p w14:paraId="78549C2C" w14:textId="77777777" w:rsidR="00C5522E" w:rsidRDefault="00C5522E" w:rsidP="00C55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5522E">
        <w:rPr>
          <w:rFonts w:ascii="Times New Roman" w:hAnsi="Times New Roman" w:cs="Times New Roman"/>
        </w:rPr>
        <w:t>GEMEENTE MONTFERLAND</w:t>
      </w:r>
      <w:bookmarkEnd w:id="1"/>
      <w:r>
        <w:rPr>
          <w:rFonts w:ascii="Times New Roman" w:hAnsi="Times New Roman" w:cs="Times New Roman"/>
        </w:rPr>
        <w:t>.</w:t>
      </w:r>
    </w:p>
    <w:p w14:paraId="60F841F0" w14:textId="77777777" w:rsidR="00C5522E" w:rsidRDefault="00C5522E" w:rsidP="00C5522E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Op 1.000 meter ten oosten van het plangebied is door een particulier een stenen bijl </w:t>
      </w:r>
      <w:r>
        <w:rPr>
          <w:rFonts w:ascii="Helvetica-Oblique" w:hAnsi="Helvetica-Oblique" w:cs="Helvetica-Oblique"/>
          <w:i/>
          <w:iCs/>
          <w:sz w:val="20"/>
          <w:szCs w:val="20"/>
        </w:rPr>
        <w:t>(Fels-</w:t>
      </w:r>
      <w:proofErr w:type="spellStart"/>
      <w:r>
        <w:rPr>
          <w:rFonts w:ascii="Helvetica-Oblique" w:hAnsi="Helvetica-Oblique" w:cs="Helvetica-Oblique"/>
          <w:i/>
          <w:iCs/>
          <w:sz w:val="20"/>
          <w:szCs w:val="20"/>
        </w:rPr>
        <w:t>Ovalbeil</w:t>
      </w:r>
      <w:proofErr w:type="spellEnd"/>
      <w:r>
        <w:rPr>
          <w:rFonts w:ascii="Helvetica-Oblique" w:hAnsi="Helvetica-Oblique" w:cs="Helvetica-Oblique"/>
          <w:i/>
          <w:iCs/>
          <w:sz w:val="20"/>
          <w:szCs w:val="20"/>
        </w:rPr>
        <w:t>)</w:t>
      </w:r>
    </w:p>
    <w:p w14:paraId="2F067B11" w14:textId="77777777" w:rsidR="00C5522E" w:rsidRDefault="00C5522E" w:rsidP="00C5522E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aangetroffen, vermoedelijk daterend ergens binnen de archeologische perioden Vroeg-Neolithicum tot</w:t>
      </w:r>
    </w:p>
    <w:p w14:paraId="26ABFDB7" w14:textId="77777777" w:rsidR="00C5522E" w:rsidRPr="00C5522E" w:rsidRDefault="00C5522E" w:rsidP="00C55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rPr>
          <w:rFonts w:ascii="Helvetica" w:hAnsi="Helvetica" w:cs="Helvetica"/>
          <w:sz w:val="20"/>
          <w:szCs w:val="20"/>
        </w:rPr>
        <w:t>Bronstijd.</w:t>
      </w:r>
      <w:r>
        <w:rPr>
          <w:rFonts w:ascii="Helvetica" w:hAnsi="Helvetica" w:cs="Helvetica"/>
          <w:sz w:val="13"/>
          <w:szCs w:val="13"/>
        </w:rPr>
        <w:t xml:space="preserve">25 </w:t>
      </w:r>
      <w:r w:rsidRPr="00C5522E">
        <w:rPr>
          <w:rFonts w:ascii="Times New Roman" w:hAnsi="Times New Roman" w:cs="Times New Roman"/>
        </w:rPr>
        <w:t>.  25 ARCHIS- waarneming: 11.549</w:t>
      </w:r>
    </w:p>
    <w:p w14:paraId="2F311459" w14:textId="77777777" w:rsidR="00783448" w:rsidRDefault="00783448" w:rsidP="0078344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19"/>
          <w:szCs w:val="19"/>
        </w:rPr>
      </w:pPr>
    </w:p>
    <w:p w14:paraId="08E65D06" w14:textId="77777777" w:rsidR="00C560F3" w:rsidRPr="00C560F3" w:rsidRDefault="007E60C4" w:rsidP="00783448">
      <w:pPr>
        <w:autoSpaceDE w:val="0"/>
        <w:autoSpaceDN w:val="0"/>
        <w:adjustRightInd w:val="0"/>
        <w:spacing w:after="0" w:line="240" w:lineRule="auto"/>
        <w:rPr>
          <w:b/>
          <w:noProof/>
        </w:rPr>
      </w:pPr>
      <w:r>
        <w:rPr>
          <w:rFonts w:ascii="Times New Roman" w:hAnsi="Times New Roman" w:cs="Times New Roman"/>
          <w:color w:val="000000"/>
        </w:rPr>
        <w:t>III.</w:t>
      </w:r>
      <w:r w:rsidR="00C560F3">
        <w:rPr>
          <w:rFonts w:ascii="Times New Roman" w:hAnsi="Times New Roman" w:cs="Times New Roman"/>
          <w:color w:val="000000"/>
        </w:rPr>
        <w:t xml:space="preserve"> </w:t>
      </w:r>
      <w:r w:rsidR="00C560F3" w:rsidRPr="00C560F3">
        <w:rPr>
          <w:rFonts w:ascii="Times New Roman" w:hAnsi="Times New Roman" w:cs="Times New Roman"/>
          <w:b/>
          <w:color w:val="000000"/>
        </w:rPr>
        <w:t>Aanvullende Archeologische Inventarisatie Ontgrondingsproject Oude IJssel, Bergh</w:t>
      </w:r>
      <w:r w:rsidR="00C560F3" w:rsidRPr="00C560F3">
        <w:rPr>
          <w:b/>
          <w:noProof/>
        </w:rPr>
        <w:t xml:space="preserve"> , Stichting SOB Research 2002, Instituut voor Archeologische en Aardkundig onderzoek</w:t>
      </w:r>
    </w:p>
    <w:p w14:paraId="088B559F" w14:textId="77777777" w:rsidR="007E60C4" w:rsidRPr="00C560F3" w:rsidRDefault="007E60C4" w:rsidP="00783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14:paraId="64606F34" w14:textId="77777777" w:rsidR="007E60C4" w:rsidRDefault="00C560F3" w:rsidP="00783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40D3BF17" wp14:editId="16569CD7">
            <wp:extent cx="5760720" cy="6172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11CE" w14:textId="77777777" w:rsidR="00755305" w:rsidRDefault="00755305" w:rsidP="00783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5892E599" w14:textId="77777777" w:rsidR="00755305" w:rsidRDefault="00755305" w:rsidP="007834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67F0FA7" w14:textId="77777777" w:rsidR="00755305" w:rsidRP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iCs/>
          <w:sz w:val="19"/>
          <w:szCs w:val="19"/>
        </w:rPr>
      </w:pPr>
      <w:r>
        <w:rPr>
          <w:rFonts w:ascii="Georgia" w:hAnsi="Georgia" w:cs="Georgia"/>
          <w:iCs/>
          <w:sz w:val="19"/>
          <w:szCs w:val="19"/>
        </w:rPr>
        <w:t xml:space="preserve">IV. </w:t>
      </w:r>
      <w:r w:rsidRPr="00755305">
        <w:rPr>
          <w:rFonts w:ascii="Georgia" w:hAnsi="Georgia" w:cs="Georgia"/>
          <w:b/>
          <w:iCs/>
          <w:sz w:val="19"/>
          <w:szCs w:val="19"/>
        </w:rPr>
        <w:t>Inventariserend veldonderzoek, verkennende fase Wijnbergen Rodenbroekweg, gemeente Bergh</w:t>
      </w:r>
    </w:p>
    <w:p w14:paraId="238830D1" w14:textId="77777777" w:rsid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b/>
          <w:sz w:val="19"/>
          <w:szCs w:val="19"/>
        </w:rPr>
      </w:pPr>
      <w:r w:rsidRPr="00755305">
        <w:rPr>
          <w:rFonts w:ascii="Georgia" w:hAnsi="Georgia" w:cs="Georgia"/>
          <w:b/>
          <w:iCs/>
          <w:sz w:val="19"/>
          <w:szCs w:val="19"/>
        </w:rPr>
        <w:t xml:space="preserve">CIS-code: 12029 </w:t>
      </w:r>
      <w:r w:rsidRPr="00755305">
        <w:rPr>
          <w:rFonts w:ascii="Georgia" w:hAnsi="Georgia" w:cs="Georgia"/>
          <w:b/>
          <w:sz w:val="19"/>
          <w:szCs w:val="19"/>
        </w:rPr>
        <w:t xml:space="preserve">In opdracht van: </w:t>
      </w:r>
      <w:proofErr w:type="spellStart"/>
      <w:r w:rsidRPr="00755305">
        <w:rPr>
          <w:rFonts w:ascii="Georgia" w:hAnsi="Georgia" w:cs="Georgia"/>
          <w:b/>
          <w:sz w:val="19"/>
          <w:szCs w:val="19"/>
        </w:rPr>
        <w:t>Econsultancy</w:t>
      </w:r>
      <w:proofErr w:type="spellEnd"/>
      <w:r w:rsidRPr="00755305">
        <w:rPr>
          <w:rFonts w:ascii="Georgia" w:hAnsi="Georgia" w:cs="Georgia"/>
          <w:b/>
          <w:sz w:val="19"/>
          <w:szCs w:val="19"/>
        </w:rPr>
        <w:t xml:space="preserve"> BV.</w:t>
      </w:r>
    </w:p>
    <w:p w14:paraId="3AC58FC7" w14:textId="77777777" w:rsidR="00755305" w:rsidRP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55305">
        <w:rPr>
          <w:rFonts w:ascii="Times New Roman" w:hAnsi="Times New Roman" w:cs="Times New Roman"/>
          <w:b/>
          <w:bCs/>
        </w:rPr>
        <w:t xml:space="preserve">Bijlage 3: Overzicht </w:t>
      </w:r>
      <w:proofErr w:type="spellStart"/>
      <w:r w:rsidRPr="00755305">
        <w:rPr>
          <w:rFonts w:ascii="Times New Roman" w:hAnsi="Times New Roman" w:cs="Times New Roman"/>
          <w:b/>
          <w:bCs/>
        </w:rPr>
        <w:t>Archismeldingen</w:t>
      </w:r>
      <w:proofErr w:type="spellEnd"/>
    </w:p>
    <w:p w14:paraId="48299491" w14:textId="77777777" w:rsidR="00755305" w:rsidRP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55305">
        <w:rPr>
          <w:rFonts w:ascii="Times New Roman" w:hAnsi="Times New Roman" w:cs="Times New Roman"/>
          <w:b/>
          <w:bCs/>
        </w:rPr>
        <w:t>Waarnemingen en vondstmeldingen</w:t>
      </w:r>
    </w:p>
    <w:p w14:paraId="7E355F41" w14:textId="77777777" w:rsid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55305">
        <w:rPr>
          <w:rFonts w:ascii="Times New Roman" w:hAnsi="Times New Roman" w:cs="Times New Roman"/>
        </w:rPr>
        <w:t xml:space="preserve">Nummer </w:t>
      </w:r>
      <w:r>
        <w:rPr>
          <w:rFonts w:ascii="Times New Roman" w:hAnsi="Times New Roman" w:cs="Times New Roman"/>
        </w:rPr>
        <w:tab/>
      </w:r>
      <w:r w:rsidRPr="00755305">
        <w:rPr>
          <w:rFonts w:ascii="Times New Roman" w:hAnsi="Times New Roman" w:cs="Times New Roman"/>
        </w:rPr>
        <w:t xml:space="preserve">Omschrijving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55305">
        <w:rPr>
          <w:rFonts w:ascii="Times New Roman" w:hAnsi="Times New Roman" w:cs="Times New Roman"/>
        </w:rPr>
        <w:t>Tijdvak</w:t>
      </w:r>
    </w:p>
    <w:p w14:paraId="609445FC" w14:textId="77777777" w:rsidR="00755305" w:rsidRPr="00755305" w:rsidRDefault="00755305" w:rsidP="007553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Georgia" w:hAnsi="Georgia" w:cs="Georgia"/>
          <w:sz w:val="19"/>
          <w:szCs w:val="19"/>
        </w:rPr>
        <w:t xml:space="preserve">45873 </w:t>
      </w:r>
      <w:r>
        <w:rPr>
          <w:rFonts w:ascii="Georgia" w:hAnsi="Georgia" w:cs="Georgia"/>
          <w:sz w:val="19"/>
          <w:szCs w:val="19"/>
        </w:rPr>
        <w:tab/>
      </w:r>
      <w:r>
        <w:rPr>
          <w:rFonts w:ascii="Georgia" w:hAnsi="Georgia" w:cs="Georgia"/>
          <w:sz w:val="19"/>
          <w:szCs w:val="19"/>
        </w:rPr>
        <w:tab/>
        <w:t xml:space="preserve">Bijl </w:t>
      </w:r>
      <w:r>
        <w:rPr>
          <w:rFonts w:ascii="Georgia" w:hAnsi="Georgia" w:cs="Georgia"/>
          <w:sz w:val="19"/>
          <w:szCs w:val="19"/>
        </w:rPr>
        <w:tab/>
      </w:r>
      <w:r>
        <w:rPr>
          <w:rFonts w:ascii="Georgia" w:hAnsi="Georgia" w:cs="Georgia"/>
          <w:sz w:val="19"/>
          <w:szCs w:val="19"/>
        </w:rPr>
        <w:tab/>
      </w:r>
      <w:r>
        <w:rPr>
          <w:rFonts w:ascii="Georgia" w:hAnsi="Georgia" w:cs="Georgia"/>
          <w:sz w:val="19"/>
          <w:szCs w:val="19"/>
        </w:rPr>
        <w:tab/>
        <w:t>Midden Neolithicum</w:t>
      </w:r>
    </w:p>
    <w:sectPr w:rsidR="00755305" w:rsidRPr="00755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nt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Obliq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8C"/>
    <w:rsid w:val="00027FFE"/>
    <w:rsid w:val="000A49BE"/>
    <w:rsid w:val="000A7221"/>
    <w:rsid w:val="000D1DD9"/>
    <w:rsid w:val="000D3342"/>
    <w:rsid w:val="000F0801"/>
    <w:rsid w:val="001B3456"/>
    <w:rsid w:val="001E70B2"/>
    <w:rsid w:val="0024634A"/>
    <w:rsid w:val="00277F07"/>
    <w:rsid w:val="002A588C"/>
    <w:rsid w:val="002D0ECD"/>
    <w:rsid w:val="002E002E"/>
    <w:rsid w:val="002F2EAB"/>
    <w:rsid w:val="00315870"/>
    <w:rsid w:val="003327E6"/>
    <w:rsid w:val="00384FE0"/>
    <w:rsid w:val="00386B66"/>
    <w:rsid w:val="004353C2"/>
    <w:rsid w:val="00436127"/>
    <w:rsid w:val="00457373"/>
    <w:rsid w:val="00486993"/>
    <w:rsid w:val="004C5BD9"/>
    <w:rsid w:val="004F5C3D"/>
    <w:rsid w:val="0052576B"/>
    <w:rsid w:val="00534F89"/>
    <w:rsid w:val="0058782D"/>
    <w:rsid w:val="005A41A6"/>
    <w:rsid w:val="005B42F1"/>
    <w:rsid w:val="00640B65"/>
    <w:rsid w:val="00650A57"/>
    <w:rsid w:val="006B5ED0"/>
    <w:rsid w:val="007230A2"/>
    <w:rsid w:val="00724659"/>
    <w:rsid w:val="00755305"/>
    <w:rsid w:val="00783448"/>
    <w:rsid w:val="007E3C8B"/>
    <w:rsid w:val="007E60C4"/>
    <w:rsid w:val="008059CD"/>
    <w:rsid w:val="008266DE"/>
    <w:rsid w:val="0082767E"/>
    <w:rsid w:val="008F76ED"/>
    <w:rsid w:val="00903389"/>
    <w:rsid w:val="009349D2"/>
    <w:rsid w:val="009A2F88"/>
    <w:rsid w:val="009A5076"/>
    <w:rsid w:val="009D1ACC"/>
    <w:rsid w:val="00A14206"/>
    <w:rsid w:val="00A14410"/>
    <w:rsid w:val="00A26C2F"/>
    <w:rsid w:val="00A45AD6"/>
    <w:rsid w:val="00A81522"/>
    <w:rsid w:val="00AC48E0"/>
    <w:rsid w:val="00AD76DB"/>
    <w:rsid w:val="00B06052"/>
    <w:rsid w:val="00B12DDC"/>
    <w:rsid w:val="00B3396F"/>
    <w:rsid w:val="00B60367"/>
    <w:rsid w:val="00B7276B"/>
    <w:rsid w:val="00BA6629"/>
    <w:rsid w:val="00BD69CE"/>
    <w:rsid w:val="00BD7362"/>
    <w:rsid w:val="00BF4896"/>
    <w:rsid w:val="00C01A05"/>
    <w:rsid w:val="00C319F7"/>
    <w:rsid w:val="00C32643"/>
    <w:rsid w:val="00C5522E"/>
    <w:rsid w:val="00C560F3"/>
    <w:rsid w:val="00CB141A"/>
    <w:rsid w:val="00CF6041"/>
    <w:rsid w:val="00D4669A"/>
    <w:rsid w:val="00D53F0B"/>
    <w:rsid w:val="00D86D07"/>
    <w:rsid w:val="00DC7A59"/>
    <w:rsid w:val="00E84699"/>
    <w:rsid w:val="00E91685"/>
    <w:rsid w:val="00EB6106"/>
    <w:rsid w:val="00ED1A65"/>
    <w:rsid w:val="00F61BB2"/>
    <w:rsid w:val="00F6395C"/>
    <w:rsid w:val="00FC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6ADEC"/>
  <w15:chartTrackingRefBased/>
  <w15:docId w15:val="{BE276803-0061-46CE-9323-37FF7979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903389"/>
    <w:pPr>
      <w:spacing w:before="100" w:beforeAutospacing="1" w:after="60" w:line="240" w:lineRule="auto"/>
      <w:outlineLvl w:val="3"/>
    </w:pPr>
    <w:rPr>
      <w:rFonts w:ascii="Ginto" w:eastAsia="Times New Roman" w:hAnsi="Ginto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903389"/>
    <w:rPr>
      <w:rFonts w:ascii="Ginto" w:eastAsia="Times New Roman" w:hAnsi="Ginto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90338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0338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5ED0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1E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9A2F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17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2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95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8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50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3403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781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800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96380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87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86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04130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4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919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76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017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6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55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2787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0821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51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513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681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932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476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8520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763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0471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3496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32569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41192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6381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60943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8146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42215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71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399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174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08776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2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88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9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5135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23367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1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766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09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06476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68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5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820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2126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584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2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1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963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8836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7708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6509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1087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6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415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3763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07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82614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4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176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5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2610">
                      <w:marLeft w:val="0"/>
                      <w:marRight w:val="9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40209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5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37063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0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47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577098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6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390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80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61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37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11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639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1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780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829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244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1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810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04975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71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4666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10293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365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62298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69441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57363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6730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299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1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329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43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233853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89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241452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80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33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731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755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54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607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543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758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60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188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490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821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423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59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7640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31287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06608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424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9186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354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848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76089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8329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28.png"/><Relationship Id="rId47" Type="http://schemas.openxmlformats.org/officeDocument/2006/relationships/hyperlink" Target="https://www.collectiegelderland.nl/zoeken?q=gesteente" TargetMode="External"/><Relationship Id="rId63" Type="http://schemas.openxmlformats.org/officeDocument/2006/relationships/hyperlink" Target="https://www.collectiegelderland.nl/zoeken?q=onbekend" TargetMode="External"/><Relationship Id="rId68" Type="http://schemas.openxmlformats.org/officeDocument/2006/relationships/hyperlink" Target="https://www.collectiegelderland.nl/organisaties/liemersmuseum/" TargetMode="External"/><Relationship Id="rId84" Type="http://schemas.openxmlformats.org/officeDocument/2006/relationships/hyperlink" Target="https://www.collectiegelderland.nl/organisaties/liemersmuseum/collectie-archeologie" TargetMode="External"/><Relationship Id="rId89" Type="http://schemas.openxmlformats.org/officeDocument/2006/relationships/hyperlink" Target="https://www.collectiegelderland.nl/zoeken?q=gereedschap+en+uitrusting" TargetMode="External"/><Relationship Id="rId112" Type="http://schemas.openxmlformats.org/officeDocument/2006/relationships/hyperlink" Target="https://www.collectiegelderland.nl/organisaties/huisbergh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s://www.collectiegelderland.nl/zoeken?q=wapens+en+munitie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hyperlink" Target="https://www.collectiegelderland.nl/zoeken?q=onbekend" TargetMode="External"/><Relationship Id="rId40" Type="http://schemas.openxmlformats.org/officeDocument/2006/relationships/hyperlink" Target="https://www.collectiegelderland.nl/organisaties/liemersmuseum/collectie-archeologie" TargetMode="External"/><Relationship Id="rId45" Type="http://schemas.openxmlformats.org/officeDocument/2006/relationships/hyperlink" Target="https://www.collectiegelderland.nl/zoeken?q=gereedschap+en+uitrusting" TargetMode="External"/><Relationship Id="rId53" Type="http://schemas.openxmlformats.org/officeDocument/2006/relationships/hyperlink" Target="https://www.collectiegelderland.nl/zoeken?q=snijgereedschap" TargetMode="External"/><Relationship Id="rId58" Type="http://schemas.openxmlformats.org/officeDocument/2006/relationships/hyperlink" Target="https://www.collectiegelderland.nl/organisaties/liemersmuseum/" TargetMode="External"/><Relationship Id="rId66" Type="http://schemas.openxmlformats.org/officeDocument/2006/relationships/hyperlink" Target="https://www.collectiegelderland.nl/organisaties/liemersmuseum/collectie-collectiemeisters" TargetMode="External"/><Relationship Id="rId74" Type="http://schemas.openxmlformats.org/officeDocument/2006/relationships/hyperlink" Target="https://www.collectiegelderland.nl/zoeken?q=didam+(jutland)" TargetMode="External"/><Relationship Id="rId79" Type="http://schemas.openxmlformats.org/officeDocument/2006/relationships/hyperlink" Target="https://www.collectiegelderland.nl/zoeken?q=snijgereedschap" TargetMode="External"/><Relationship Id="rId87" Type="http://schemas.openxmlformats.org/officeDocument/2006/relationships/hyperlink" Target="https://www.collectiegelderland.nl/zoeken?q=bijl" TargetMode="External"/><Relationship Id="rId102" Type="http://schemas.openxmlformats.org/officeDocument/2006/relationships/hyperlink" Target="https://www.collectiegelderland.nl/organisaties/liemersmuseum/collectie-archeologie" TargetMode="External"/><Relationship Id="rId110" Type="http://schemas.openxmlformats.org/officeDocument/2006/relationships/hyperlink" Target="https://www.collectiegelderland.nl/zoeken?q=gesteente" TargetMode="External"/><Relationship Id="rId115" Type="http://schemas.openxmlformats.org/officeDocument/2006/relationships/image" Target="media/image38.png"/><Relationship Id="rId5" Type="http://schemas.openxmlformats.org/officeDocument/2006/relationships/image" Target="media/image1.png"/><Relationship Id="rId61" Type="http://schemas.openxmlformats.org/officeDocument/2006/relationships/hyperlink" Target="https://www.collectiegelderland.nl/zoeken?q=snijgereedschap" TargetMode="External"/><Relationship Id="rId82" Type="http://schemas.openxmlformats.org/officeDocument/2006/relationships/hyperlink" Target="https://www.collectiegelderland.nl/zoeken?q=gesteente" TargetMode="External"/><Relationship Id="rId90" Type="http://schemas.openxmlformats.org/officeDocument/2006/relationships/hyperlink" Target="https://www.collectiegelderland.nl/zoeken?q=gesteente" TargetMode="External"/><Relationship Id="rId95" Type="http://schemas.openxmlformats.org/officeDocument/2006/relationships/image" Target="media/image3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collectiegelderland.nl/zoeken?q=archeologische+objecten" TargetMode="External"/><Relationship Id="rId43" Type="http://schemas.openxmlformats.org/officeDocument/2006/relationships/hyperlink" Target="https://www.collectiegelderland.nl/zoeken?q=hamer" TargetMode="External"/><Relationship Id="rId48" Type="http://schemas.openxmlformats.org/officeDocument/2006/relationships/hyperlink" Target="https://www.collectiegelderland.nl/zoeken?q=didam+(jutland)" TargetMode="External"/><Relationship Id="rId56" Type="http://schemas.openxmlformats.org/officeDocument/2006/relationships/hyperlink" Target="https://www.collectiegelderland.nl/zoeken?q=didam" TargetMode="External"/><Relationship Id="rId64" Type="http://schemas.openxmlformats.org/officeDocument/2006/relationships/hyperlink" Target="https://www.collectiegelderland.nl/zoeken?q=gesteente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2.png"/><Relationship Id="rId100" Type="http://schemas.openxmlformats.org/officeDocument/2006/relationships/hyperlink" Target="https://www.collectiegelderland.nl/zoeken?q=gesteente" TargetMode="External"/><Relationship Id="rId105" Type="http://schemas.openxmlformats.org/officeDocument/2006/relationships/hyperlink" Target="https://www.collectiegelderland.nl/zoeken?q=bijl" TargetMode="External"/><Relationship Id="rId113" Type="http://schemas.openxmlformats.org/officeDocument/2006/relationships/image" Target="media/image36.png"/><Relationship Id="rId8" Type="http://schemas.openxmlformats.org/officeDocument/2006/relationships/image" Target="media/image4.png"/><Relationship Id="rId51" Type="http://schemas.openxmlformats.org/officeDocument/2006/relationships/image" Target="media/image29.png"/><Relationship Id="rId72" Type="http://schemas.openxmlformats.org/officeDocument/2006/relationships/hyperlink" Target="https://www.collectiegelderland.nl/zoeken?q=gereedschap+en+uitrusting" TargetMode="External"/><Relationship Id="rId80" Type="http://schemas.openxmlformats.org/officeDocument/2006/relationships/hyperlink" Target="https://www.collectiegelderland.nl/zoeken?q=gereedschap+en+uitrusting" TargetMode="External"/><Relationship Id="rId85" Type="http://schemas.openxmlformats.org/officeDocument/2006/relationships/hyperlink" Target="https://www.collectiegelderland.nl/organisaties/liemersmuseum/" TargetMode="External"/><Relationship Id="rId93" Type="http://schemas.openxmlformats.org/officeDocument/2006/relationships/hyperlink" Target="https://www.collectiegelderland.nl/organisaties/liemersmuseum/collectie-archeologie" TargetMode="External"/><Relationship Id="rId98" Type="http://schemas.openxmlformats.org/officeDocument/2006/relationships/hyperlink" Target="https://www.collectiegelderland.nl/zoeken?q=gereedschap+en+uitrusti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collectiegelderland.nl/zoeken?q=bijl" TargetMode="External"/><Relationship Id="rId38" Type="http://schemas.openxmlformats.org/officeDocument/2006/relationships/hyperlink" Target="https://www.collectiegelderland.nl/zoeken?q=gesteente" TargetMode="External"/><Relationship Id="rId46" Type="http://schemas.openxmlformats.org/officeDocument/2006/relationships/hyperlink" Target="https://www.collectiegelderland.nl/zoeken?q=onbekend" TargetMode="External"/><Relationship Id="rId59" Type="http://schemas.openxmlformats.org/officeDocument/2006/relationships/image" Target="media/image30.png"/><Relationship Id="rId67" Type="http://schemas.openxmlformats.org/officeDocument/2006/relationships/hyperlink" Target="https://www.collectiegelderland.nl/organisaties/liemersmuseum/collectie-archeologie" TargetMode="External"/><Relationship Id="rId103" Type="http://schemas.openxmlformats.org/officeDocument/2006/relationships/hyperlink" Target="https://www.collectiegelderland.nl/organisaties/liemersmuseum/" TargetMode="External"/><Relationship Id="rId108" Type="http://schemas.openxmlformats.org/officeDocument/2006/relationships/hyperlink" Target="https://www.collectiegelderland.nl/zoeken?q=onbekend" TargetMode="External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hyperlink" Target="https://www.collectiegelderland.nl/organisaties/liemersmuseum/" TargetMode="External"/><Relationship Id="rId54" Type="http://schemas.openxmlformats.org/officeDocument/2006/relationships/hyperlink" Target="https://www.collectiegelderland.nl/zoeken?q=gereedschap+en+uitrusting" TargetMode="External"/><Relationship Id="rId62" Type="http://schemas.openxmlformats.org/officeDocument/2006/relationships/hyperlink" Target="https://www.collectiegelderland.nl/zoeken?q=gereedschap+en+uitrusting" TargetMode="External"/><Relationship Id="rId70" Type="http://schemas.openxmlformats.org/officeDocument/2006/relationships/hyperlink" Target="https://www.collectiegelderland.nl/zoeken?q=hamer" TargetMode="External"/><Relationship Id="rId75" Type="http://schemas.openxmlformats.org/officeDocument/2006/relationships/hyperlink" Target="https://www.collectiegelderland.nl/organisaties/liemersmuseum/collectie-archeologie" TargetMode="External"/><Relationship Id="rId83" Type="http://schemas.openxmlformats.org/officeDocument/2006/relationships/hyperlink" Target="https://www.collectiegelderland.nl/zoeken?q=loil+(142)" TargetMode="External"/><Relationship Id="rId88" Type="http://schemas.openxmlformats.org/officeDocument/2006/relationships/hyperlink" Target="https://www.collectiegelderland.nl/zoeken?q=snijgereedschap" TargetMode="External"/><Relationship Id="rId91" Type="http://schemas.openxmlformats.org/officeDocument/2006/relationships/hyperlink" Target="https://www.collectiegelderland.nl/zoeken?q=beek" TargetMode="External"/><Relationship Id="rId96" Type="http://schemas.openxmlformats.org/officeDocument/2006/relationships/hyperlink" Target="https://www.collectiegelderland.nl/zoeken?q=bijl" TargetMode="External"/><Relationship Id="rId111" Type="http://schemas.openxmlformats.org/officeDocument/2006/relationships/hyperlink" Target="https://www.collectiegelderland.nl/organisaties/huisbergh/collectie-wapen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www.collectiegelderland.nl/zoeken?q=gereedschap+en+uitrusting" TargetMode="External"/><Relationship Id="rId49" Type="http://schemas.openxmlformats.org/officeDocument/2006/relationships/hyperlink" Target="https://www.collectiegelderland.nl/organisaties/liemersmuseum/collectie-archeologie" TargetMode="External"/><Relationship Id="rId57" Type="http://schemas.openxmlformats.org/officeDocument/2006/relationships/hyperlink" Target="https://www.collectiegelderland.nl/organisaties/liemersmuseum/collectie-archeologie" TargetMode="External"/><Relationship Id="rId106" Type="http://schemas.openxmlformats.org/officeDocument/2006/relationships/hyperlink" Target="https://www.collectiegelderland.nl/zoeken?q=bijlen" TargetMode="External"/><Relationship Id="rId114" Type="http://schemas.openxmlformats.org/officeDocument/2006/relationships/image" Target="media/image37.jpeg"/><Relationship Id="rId10" Type="http://schemas.openxmlformats.org/officeDocument/2006/relationships/image" Target="media/image6.png"/><Relationship Id="rId31" Type="http://schemas.openxmlformats.org/officeDocument/2006/relationships/hyperlink" Target="https://www.collectiegelderland.nl/zoeken/?q=didam&amp;fq=&amp;materiaal=steen" TargetMode="External"/><Relationship Id="rId44" Type="http://schemas.openxmlformats.org/officeDocument/2006/relationships/hyperlink" Target="https://www.collectiegelderland.nl/zoeken?q=slaggereedschap" TargetMode="External"/><Relationship Id="rId52" Type="http://schemas.openxmlformats.org/officeDocument/2006/relationships/hyperlink" Target="https://www.collectiegelderland.nl/zoeken?q=bijl" TargetMode="External"/><Relationship Id="rId60" Type="http://schemas.openxmlformats.org/officeDocument/2006/relationships/hyperlink" Target="https://www.collectiegelderland.nl/zoeken?q=bijl" TargetMode="External"/><Relationship Id="rId65" Type="http://schemas.openxmlformats.org/officeDocument/2006/relationships/hyperlink" Target="https://www.collectiegelderland.nl/zoeken?q=didam" TargetMode="External"/><Relationship Id="rId73" Type="http://schemas.openxmlformats.org/officeDocument/2006/relationships/hyperlink" Target="https://www.collectiegelderland.nl/zoeken?q=gesteente" TargetMode="External"/><Relationship Id="rId78" Type="http://schemas.openxmlformats.org/officeDocument/2006/relationships/hyperlink" Target="https://www.collectiegelderland.nl/zoeken?q=bijl" TargetMode="External"/><Relationship Id="rId81" Type="http://schemas.openxmlformats.org/officeDocument/2006/relationships/hyperlink" Target="https://www.collectiegelderland.nl/zoeken?q=onbekend" TargetMode="External"/><Relationship Id="rId86" Type="http://schemas.openxmlformats.org/officeDocument/2006/relationships/image" Target="media/image33.png"/><Relationship Id="rId94" Type="http://schemas.openxmlformats.org/officeDocument/2006/relationships/hyperlink" Target="https://www.collectiegelderland.nl/organisaties/liemersmuseum/" TargetMode="External"/><Relationship Id="rId99" Type="http://schemas.openxmlformats.org/officeDocument/2006/relationships/hyperlink" Target="https://www.collectiegelderland.nl/zoeken?q=onbekend" TargetMode="External"/><Relationship Id="rId101" Type="http://schemas.openxmlformats.org/officeDocument/2006/relationships/hyperlink" Target="https://www.collectiegelderland.nl/zoeken?q=loerbeek" TargetMode="External"/><Relationship Id="rId4" Type="http://schemas.openxmlformats.org/officeDocument/2006/relationships/hyperlink" Target="https://www.rmo.nl/collectie/collectiezoeker/?term=&amp;department=&amp;object=&amp;period=&amp;material=&amp;place=didam" TargetMode="Externa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s://www.collectiegelderland.nl/zoeken?q=didam" TargetMode="External"/><Relationship Id="rId109" Type="http://schemas.openxmlformats.org/officeDocument/2006/relationships/hyperlink" Target="https://www.collectiegelderland.nl/zoeken?q=onbekend" TargetMode="External"/><Relationship Id="rId34" Type="http://schemas.openxmlformats.org/officeDocument/2006/relationships/hyperlink" Target="https://www.collectiegelderland.nl/zoeken?q=snijgereedschap" TargetMode="External"/><Relationship Id="rId50" Type="http://schemas.openxmlformats.org/officeDocument/2006/relationships/hyperlink" Target="https://www.collectiegelderland.nl/organisaties/liemersmuseum/" TargetMode="External"/><Relationship Id="rId55" Type="http://schemas.openxmlformats.org/officeDocument/2006/relationships/hyperlink" Target="https://www.collectiegelderland.nl/zoeken?q=gesteente" TargetMode="External"/><Relationship Id="rId76" Type="http://schemas.openxmlformats.org/officeDocument/2006/relationships/hyperlink" Target="https://www.collectiegelderland.nl/organisaties/liemersmuseum/" TargetMode="External"/><Relationship Id="rId97" Type="http://schemas.openxmlformats.org/officeDocument/2006/relationships/hyperlink" Target="https://www.collectiegelderland.nl/zoeken?q=snijgereedschap" TargetMode="External"/><Relationship Id="rId104" Type="http://schemas.openxmlformats.org/officeDocument/2006/relationships/image" Target="media/image35.png"/><Relationship Id="rId7" Type="http://schemas.openxmlformats.org/officeDocument/2006/relationships/image" Target="media/image3.png"/><Relationship Id="rId71" Type="http://schemas.openxmlformats.org/officeDocument/2006/relationships/hyperlink" Target="https://www.collectiegelderland.nl/zoeken?q=slaggereedschap" TargetMode="External"/><Relationship Id="rId92" Type="http://schemas.openxmlformats.org/officeDocument/2006/relationships/hyperlink" Target="https://www.collectiegelderland.nl/organisaties/liemersmuseum/collectie-collectiemeisters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4573</Words>
  <Characters>25156</Characters>
  <Application>Microsoft Office Word</Application>
  <DocSecurity>0</DocSecurity>
  <Lines>209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31613514797</cp:lastModifiedBy>
  <cp:revision>5</cp:revision>
  <dcterms:created xsi:type="dcterms:W3CDTF">2022-01-25T11:21:00Z</dcterms:created>
  <dcterms:modified xsi:type="dcterms:W3CDTF">2023-04-15T08:43:00Z</dcterms:modified>
</cp:coreProperties>
</file>